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20:32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a Opava slaví FEST. Tisíce lidí se bavily v Městských sadech a na Sádráku na oslavách 800 let města</w:t>
      </w:r>
    </w:p>
    <w:p>
      <w:pPr/>
      <w:r>
        <w:rPr>
          <w:b w:val="1"/>
          <w:bCs w:val="1"/>
        </w:rPr>
        <w:t xml:space="preserve">anketa: návštěvníci Dne dětí: </w:t>
      </w:r>
      <w:r>
        <w:rPr/>
        <w:t xml:space="preserve">“Vyrábím si teď ka korunku žabku. My jsme tady byli ještě před obědem a my jsme si tady vzali autíčko a ještě velrybu, protože tady už nebylo místo na malování. Užila jsem si to moc.”</w:t>
      </w:r>
    </w:p>
    <w:p>
      <w:pPr/>
      <w:r>
        <w:rPr/>
        <w:t xml:space="preserve">“Zkusila jsem si jízdu na vozíku a musím říct, že to je složité hodně, ale zároveň to je i zábava, že jako nezávidím vozíčkářům. Nezávidím, je to fakt složité.”</w:t>
      </w:r>
    </w:p>
    <w:p>
      <w:pPr/>
      <w:r>
        <w:rPr/>
        <w:t xml:space="preserve">“Šlo to jakože dobře, ale je to složité, prostě blbě to jede, ale jinak je to zábava. Je to někdy těžké, někdy lehké. Bavilo mě tam, jak jsou atrakce, tam je něco jako lavice a  to se točí a hrozně mě to bavilo a bylo to super.”</w:t>
      </w:r>
    </w:p>
    <w:p>
      <w:pPr/>
      <w:r>
        <w:rPr/>
        <w:t xml:space="preserve">V rámci festivalu mohli lidé přispět i na dobrou věc. </w:t>
      </w:r>
    </w:p>
    <w:p>
      <w:pPr/>
      <w:r>
        <w:rPr>
          <w:b w:val="1"/>
          <w:bCs w:val="1"/>
        </w:rPr>
        <w:t xml:space="preserve">Pavel Carbol, předseda OPBB: </w:t>
      </w:r>
      <w:r>
        <w:rPr/>
        <w:t xml:space="preserve">“Je tady vyhlášená sbírka, kterou nám pomohlo vytvořit  město Opava ve spolupráci s Mondelez a také českými skauty Opava, kteří mají naše sbírkové pokladničky a vybírají peníze na náš projekt Integrace III houpačka. Je to taky pod názvem 800 fidorek pro Opavu, což znamená, že 800 fidorek dostanou ti lidé, kteří nám do pokladničky přispějí.”</w:t>
      </w:r>
    </w:p>
    <w:p>
      <w:pPr/>
      <w:r>
        <w:rPr/>
        <w:t xml:space="preserve">Dětský den vystřídaly koncerty hvězdných kapel. Na dvou stagích vystoupili mimo jiné Čechomor, Jelen, Kryštof, Lenny, Pokáč a Majk Spirit.</w:t>
      </w:r>
    </w:p>
    <w:p>
      <w:pPr/>
      <w:r>
        <w:rPr>
          <w:b w:val="1"/>
          <w:bCs w:val="1"/>
        </w:rPr>
        <w:t xml:space="preserve">aketa: návštěvníci Opava slaví FESTu: </w:t>
      </w:r>
      <w:r>
        <w:rPr/>
        <w:t xml:space="preserve">“Dali jsme si pivo zatím, atmosféra je fajn, jenom to počasí to trošku zkazilo, tak čekáme, že teď Lenny to trošku rozproudí a že to bude fajn. Ještě možná se potom přesuneme na ten Sádrák, uvidíme, jestli bude počasí stát při nás a že to ještě klapne.”</w:t>
      </w:r>
    </w:p>
    <w:p>
      <w:pPr/>
      <w:r>
        <w:rPr/>
        <w:t xml:space="preserve">“Perfektní, fajná atmosféra. Na koho jste se nejvíc těšili?Já nevím, asi na všechny.”</w:t>
      </w:r>
    </w:p>
    <w:p>
      <w:pPr/>
      <w:r>
        <w:rPr/>
        <w:t xml:space="preserve">“Atmosféra je tady super. Jsme tady s dětmi, tak jsem se těšil na Michala Nesvatbu. </w:t>
      </w:r>
    </w:p>
    <w:p>
      <w:pPr/>
      <w:r>
        <w:rPr/>
        <w:t xml:space="preserve">“Zažili jsme teďka déšť, takže máme všechno mokré, ale jinak si to užíváme, myslím si, že je to fajn, pomáhají nám i ty super drinky a kelímky, takže já jsem spokojená. Super.”</w:t>
      </w:r>
    </w:p>
    <w:p>
      <w:pPr/>
      <w:r>
        <w:rPr/>
        <w:t xml:space="preserve">“Já musím říct, že jsem taky moc spokojená ačkoliv to počasí moc nepřeje, tak i tak tady vydržíme na tu Lenny, na kterou se těšíme, tak snad už nezaprší a pak už domů do suchého.”</w:t>
      </w:r>
    </w:p>
    <w:p>
      <w:pPr/>
      <w:r>
        <w:rPr/>
        <w:t xml:space="preserve">“Nejvíc se těšíme na Kryštofy a teď jsme byli na Čechomory, ale bohužel byla bouřka, tak to jsme si moc neužili a teďkom jdeme na Lenny. Ale jinak je to tady super.”</w:t>
      </w:r>
    </w:p>
    <w:p>
      <w:pPr/>
      <w:r>
        <w:rPr>
          <w:b w:val="1"/>
          <w:bCs w:val="1"/>
        </w:rPr>
        <w:t xml:space="preserve">Lenny, zpěvačka: </w:t>
      </w:r>
      <w:r>
        <w:rPr/>
        <w:t xml:space="preserve">“Musím strašně pochválit lidi, protože těsně před nástupem na pódium začal absolutní slejvák, takže lidi mě nezklamali, fakt přišli ve velkém poštu, Ten déšť způsobil samozřejmě nějaké lehké technické podmínky, ale lidi byli strašně trpěliví a úžasně naladění po dobu celého toho vystoupení, takže velký dík patří lidem a tudíž i my jsme si to strašně užili. Lennyho jsem tam dala schválně a moc si to užívám, protože zbožňuju rockovou muziku a myslím si, že v tomto repertoáru se docela cítím jako ryba ve vodě, takže já tam tu podobnost určitě vidím a doufám, že to lidi baví. Shodou okolností je to narážka na to, že budeme společně na festivalu Colours of Ostrava, takže tam určitě lidi zvu a můžou vidět nejen Lenny, ale i Lennyho."</w:t>
      </w:r>
    </w:p>
    <w:p>
      <w:pPr/>
      <w:r>
        <w:rPr>
          <w:b w:val="1"/>
          <w:bCs w:val="1"/>
        </w:rPr>
        <w:t xml:space="preserve">Richard Krajčo, frontman kapely Kryštof: </w:t>
      </w:r>
      <w:r>
        <w:rPr/>
        <w:t xml:space="preserve">“Chtěl jsem říct, že bych Opavě popřál dalších 800. Proč bys ji popřál lidi, co ji budou milovat? Protože si myslím, že to je důležité a když tady budou lidi, co budou milovat svoje město, tak to město bude vzkvétat, bude tady kultura, bude tady sport, budou tady růst děti nové generace a to je to, co potřebuje každé město.”</w:t>
      </w:r>
    </w:p>
    <w:p>
      <w:pPr/>
      <w:r>
        <w:rPr/>
        <w:t xml:space="preserve">Závěr patřil dechberoucí pyromuzikální show s ohňostrojem, která sklidila velký potlesk.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296/den-deti-a-opava-slavi-fest-tisice-lidi-se-bavily-v-mestskych-sadech-a-na-sadraku-na-oslavach-800-let-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2026-08-30T18:24:13+02:00</dcterms:created>
  <dcterms:modified xsi:type="dcterms:W3CDTF">2026-08-30T18:24:13+02:00</dcterms:modified>
</cp:coreProperties>
</file>

<file path=docProps/custom.xml><?xml version="1.0" encoding="utf-8"?>
<Properties xmlns="http://schemas.openxmlformats.org/officeDocument/2006/custom-properties" xmlns:vt="http://schemas.openxmlformats.org/officeDocument/2006/docPropsVTypes"/>
</file>