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30.5.2024,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zvířecí krematorium v kraji otevřeli ve Slezské Ostravě, zájem rychle roste</w:t>
      </w:r>
    </w:p>
    <w:p>
      <w:pPr/>
      <w:r>
        <w:rPr/>
        <w:t xml:space="preserve">V areálu bývalého dolu Alexander bylo ve středu 22.  května slavnostně otevřeno první a jediné krematorium zvířat v kraji.  Klienti ale zařízení využívají už skoro tři měsíce a stále jich přibývá.  V prvním měsíci jich bylo padesát, dnes je to měsíčně zhruba jednou tolik.</w:t>
      </w:r>
    </w:p>
    <w:p>
      <w:pPr/>
      <w:r>
        <w:rPr>
          <w:b w:val="1"/>
          <w:bCs w:val="1"/>
        </w:rPr>
        <w:t xml:space="preserve">Michaela Krejčí, manažerka krematoria:</w:t>
      </w:r>
      <w:r>
        <w:rPr/>
        <w:t xml:space="preserve"> „První kremace  byla 29. 2. 2024, což je i takové symbolické přechodné datum, takže se nám to  dobře pamatuje. Co se týče kremací, tak majitelé bohužel dlouhou dobu poptávali  zvířecí krematorium a ta poptávka opravdu roste. Máme příjem zvířátek 24/7, máme  nonstop linku, takže se na nás mohou klienti kdykoliv obrátit a zvířátka  přijmeme kdykoliv.“</w:t>
      </w:r>
    </w:p>
    <w:p>
      <w:pPr/>
      <w:r>
        <w:rPr/>
        <w:t xml:space="preserve">Spuštění krematoria v Ostravě předcházelo dlouhé  hledání vhodného umístění.</w:t>
      </w:r>
    </w:p>
    <w:p>
      <w:pPr/>
      <w:r>
        <w:rPr>
          <w:b w:val="1"/>
          <w:bCs w:val="1"/>
        </w:rPr>
        <w:t xml:space="preserve">Richard Vereš, starosta Slezské Ostravy:</w:t>
      </w:r>
      <w:r>
        <w:rPr/>
        <w:t xml:space="preserve"> „Podobné  pokusy otevřít krematorium zvířat právě na území města byly už  v minulosti, avšak vždy troskotaly na tom, že se nepodařilo najít vhodné  místo a zejména obyvatelé žijící v okolí nechtěli takový provoz ve svém  okolí mít. Proto jsem rád, že se podařilo najít právě tyto prostory  v areálu, který se dnes využívá k lehkému průmyslu.“</w:t>
      </w:r>
    </w:p>
    <w:p>
      <w:pPr/>
      <w:r>
        <w:rPr>
          <w:b w:val="1"/>
          <w:bCs w:val="1"/>
        </w:rPr>
        <w:t xml:space="preserve">Jan Šimon, jednatel KZ Ostrava:</w:t>
      </w:r>
      <w:r>
        <w:rPr/>
        <w:t xml:space="preserve"> „My jsme tam  potřebovali mít tu obřadní místnost, potřebovali jsme tam mít prostornou  spalovnu, abychom měli spoustu prostoru na přípravu zvířátek a manipulaci  s nimi. Najít relativně velkou budovu v takovém místě, které  potřebujeme, prostě opravdu není jednoduché.“</w:t>
      </w:r>
    </w:p>
    <w:p>
      <w:pPr/>
      <w:r>
        <w:rPr/>
        <w:t xml:space="preserve">Krematorium zvířat Ostrava nabízí svým klientům prvotřídní  služby. Provozuje se zde pouze individuální kremace a pro důstojné rozloučení  mohou klienti využít i smuteční síň.</w:t>
      </w:r>
    </w:p>
    <w:p>
      <w:pPr/>
      <w:r>
        <w:rPr>
          <w:b w:val="1"/>
          <w:bCs w:val="1"/>
        </w:rPr>
        <w:t xml:space="preserve">Kateřina Prošková, ředitelka krematoria:</w:t>
      </w:r>
      <w:r>
        <w:rPr/>
        <w:t xml:space="preserve"> „Když tato  smutná situace nastane a klienti nám zavolají na naši infolinku, my s nimi  dohodneme vše, co je potřeba. Jsme schopní zvířátko vyzvednout u nich doma,  nebo přímo na veterinární klinice. Když se domluvíme, dorazí přímo sem  k nám do krematoria a vyřešíme s nimi všechno tady na místě.“</w:t>
      </w:r>
    </w:p>
    <w:p>
      <w:pPr/>
      <w:r>
        <w:rPr>
          <w:b w:val="1"/>
          <w:bCs w:val="1"/>
        </w:rPr>
        <w:t xml:space="preserve">Michaela Krejčí, manažerka krematoria:</w:t>
      </w:r>
      <w:r>
        <w:rPr/>
        <w:t xml:space="preserve"> „Přijímáme  zvířátka opravdu nejmenší. Můžeme vzít malé papoušky, měli jsme tady už  morčátko, které mělo nějakých 600 gramů, až po největší zvířátko. Pokud si  dobře pamatuju, tak největší byl vlkodav, který měl 84 kilo.“</w:t>
      </w:r>
    </w:p>
    <w:p>
      <w:pPr/>
      <w:r>
        <w:rPr/>
        <w:t xml:space="preserve">Kremační pec umožňuje svými rozměry zpopelnění zvířat až do  130 kilogramů a kremace zabere hodinu. Při převzetí dostane mazlíček speciální  kremační kamínek, který je s ním po celou dobu procesu.</w:t>
      </w:r>
    </w:p>
    <w:p>
      <w:pPr/>
      <w:r>
        <w:rPr>
          <w:b w:val="1"/>
          <w:bCs w:val="1"/>
        </w:rPr>
        <w:t xml:space="preserve">Kateřina Prošková, ředitelka krematoria:</w:t>
      </w:r>
      <w:r>
        <w:rPr/>
        <w:t xml:space="preserve"> „Zvířátko je  uloženo ve speciálním veterinárním vaku v chladicím zařízení. Na kremaci  se v našem krematoriu zvířátko vyndá z vaku i s tím kamínkem.  Kamínek je se zvířátkem i v kremační peci, odolá žáru, a je to tak jedna  z našich garancí pro klienty, že vědí, že dostanou popel svého zvířátka.“</w:t>
      </w:r>
    </w:p>
    <w:p>
      <w:pPr/>
      <w:r>
        <w:rPr/>
        <w:t xml:space="preserve">Kremaci mohou navíc klienti sledovat, a to buď přímo  z obřadní místnosti, nebo z domova online.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3304/prvni-zvireci-krematorium-v-kraji-otevreli-ve-slezske-ostrave-zajem-rychle-ro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2026-05-16T19:21:40+02:00</dcterms:created>
  <dcterms:modified xsi:type="dcterms:W3CDTF">2026-05-16T19:21:40+02:00</dcterms:modified>
</cp:coreProperties>
</file>

<file path=docProps/custom.xml><?xml version="1.0" encoding="utf-8"?>
<Properties xmlns="http://schemas.openxmlformats.org/officeDocument/2006/custom-properties" xmlns:vt="http://schemas.openxmlformats.org/officeDocument/2006/docPropsVTypes"/>
</file>