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bavili při vyprávění faráře Zbigniewa Czendlika</w:t>
      </w:r>
    </w:p>
    <w:p>
      <w:pPr/>
      <w:r>
        <w:rPr>
          <w:b w:val="1"/>
          <w:bCs w:val="1"/>
        </w:rPr>
        <w:t xml:space="preserve">Dagmar Pížová (ANO), starostka Rychvaldu: </w:t>
      </w:r>
      <w:r>
        <w:rPr/>
        <w:t xml:space="preserve">"Jsme velmi rádi, do našeho města zavítal se svou Talk show Postel hospoda kostel známý farář Zbigniew Czendlik. Moc se na něj těšíme. Podle jeho slov, když jsem s ním mluvila, tak je u nás vůbec poprvé. Zájem byl obrovský, takže se těšíme na představení."</w:t>
      </w:r>
    </w:p>
    <w:p>
      <w:pPr/>
      <w:r>
        <w:rPr>
          <w:b w:val="1"/>
          <w:bCs w:val="1"/>
        </w:rPr>
        <w:t xml:space="preserve">Zbigniew Czendlik, římskokatolický kněz:</w:t>
      </w:r>
      <w:r>
        <w:rPr/>
        <w:t xml:space="preserve"> "Já jsem takový farář prolítář, ne proletář, ale prolítář. Protože prolítávám republikou tu a tam a teď jsem se ocitl tady v Rychvaldě. A jsem rád, protože, když jsem tady jel, tak jsem míjel různá města a musím říct, že všude možně tady v okolí už jsem byl, ale tady ještě ne. A tak se na to moc těším. Není to sice Talk show Zbigniewa Czendlika, ale není to tak úplně talk show, protože tam s nikým netalkuji. je to takový stand-up, kdy přijdu před lidi a mluvím. Mluvím 90 minut. Mohl bych i déle, takže to sleduji na hodinkách, abych vyčerpal téma a nevyčerpal posluchače. Takže jsou to takové zážitky z mého života. Snažím se to zprostředkovávat nějakou vtipnou formou, protože ta talk show se na posluchače usmívá a snažím se v těch lidech vyvolat co nejlepší a krásnou náladu. Ale snažím se tam i propašovat nějaké hlubší myšlenky. A to už je na posluchačích, jestli si to tam najdou, nebo ne. je to vyloženě jen na nich. Možná, že to působí, že je to taková povrchní zábava, ale myslím si, že se snažím jít trošku do hloubky. Víte, ale já vůbec hluboký nejsem, takže ode mne nic hlubokého lidé nic hlubokého nemůžou čekat. Ale asi taky jsou na to setkání s tím očekávání, že nic takového neuslyší a asi ani nechtějí slyšet. protože už jsme unavení, pořád něco řešíme, pořád nad něčím přemýšlíme, Je to takové uvolněné setkání."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3311/lide-se-bavili-pri-vypraveni-farare-zbigniewa-czend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2026-04-21T04:02:26+02:00</dcterms:created>
  <dcterms:modified xsi:type="dcterms:W3CDTF">2026-04-21T04:02:26+02:00</dcterms:modified>
</cp:coreProperties>
</file>

<file path=docProps/custom.xml><?xml version="1.0" encoding="utf-8"?>
<Properties xmlns="http://schemas.openxmlformats.org/officeDocument/2006/custom-properties" xmlns:vt="http://schemas.openxmlformats.org/officeDocument/2006/docPropsVTypes"/>
</file>