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tisíc dětí navštívilo Den otevřených dveří u městské policie a hasičů</w:t>
      </w:r>
    </w:p>
    <w:p>
      <w:pPr/>
      <w:r>
        <w:rPr/>
        <w:t xml:space="preserve">Práce se služebními psy se stala opět nejoblíbenější ukázkou v rámci oslavy Dne dětí, kterou připravila havířovská městská policie se složkami IZS. K vidění byly také komentované prohlídky mobilní služebny, výzbroje a výstroje policistů a či služebních vozidel.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"My vždy oslovujeme mateřské a základní školy. S tím, že u těch základních škol se většinou jedná o žáky prvního stupně. My se samozřejmě snažíme celou tu akci vést v pozitivním duchu, aby děti získaly kladný vztah za nás tedy k městské policii a k PČR tak, aby se nebály s námi diskutovat, řekly nám své problémy.”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tu viděla karavan, auta a ještě ten stan. Líbilo se mi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nejvíce líbilo, jak ten pes kousal toho pána. A viděli jsme tady spoustu věcí. A všechno se mi tady líbilo. A já mám rád psy, takže se mi to taky líbilo.”</w:t>
      </w:r>
    </w:p>
    <w:p>
      <w:pPr/>
      <w:r>
        <w:rPr/>
        <w:t xml:space="preserve">Stejně atraktivní program připravili pro děti i profesionální hasiči. Ti také chtěli zábavnou formou seznámit školáky s tím, čím se běžně při své práci setkávají. </w:t>
      </w:r>
    </w:p>
    <w:p>
      <w:pPr/>
      <w:r>
        <w:rPr>
          <w:b w:val="1"/>
          <w:bCs w:val="1"/>
        </w:rPr>
        <w:t xml:space="preserve">Pavel Budina, velitel stanice HZS MSK Havířov: </w:t>
      </w:r>
      <w:r>
        <w:rPr/>
        <w:t xml:space="preserve">"Tak my jsme si připravili ukázky takových základních věcí, jako je hašení. Takže pro děti je to atraktivní, když si mohou sáhnout na hadici, stříknout s vodou. Pak samozřejmě ukázky vyprošťování u dopravních nehod. Také jsme si připravili ukázky vozidel, která používáme pro zásahy. Speciální techniku a také záchranářské věci i ze zdravovědy. Je to dobré i v tom, že ty děti to vnímají i na takové přátelské úrovni. Takže vědí, že když přijedou složky někam, že přijely pomoct.”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přišel podívat na hasiče a ještě na pejsky.” A kdo tady pracuje? “Můj děda.”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ze školky Švabinského a viděli jsme, jak kousl pes zloděje. U hasičů jsme viděli nové auto.”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tu viděli psa. Byl tam zloděj převlečený na policistu. Pak jsem byla u hasičů a tam se mi to taky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také nejvíce líbil ten pes, jak ho kousal do té ruky a ještě se mi líbilo, jak se hasili požár.”</w:t>
      </w:r>
    </w:p>
    <w:p>
      <w:pPr/>
      <w:r>
        <w:rPr/>
        <w:t xml:space="preserve">Den otevřených dveří se konal po tři dny. Celkem do areálu přišlo přes tisíc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326/pres-tisic-deti-navstivilo-den-otevrenych-dveri-u-mestske-policie-a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2026-04-21T05:55:26+02:00</dcterms:created>
  <dcterms:modified xsi:type="dcterms:W3CDTF">2026-04-21T05:55:26+02:00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