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Fyziku pomohly školákům z Frýdlantu lépe pochopit nejrůznější názorné pokusy</w:t>
      </w:r>
    </w:p>
    <w:p>
      <w:pPr/>
      <w:r>
        <w:rPr>
          <w:b w:val="1"/>
          <w:bCs w:val="1"/>
        </w:rPr>
        <w:t xml:space="preserve">Michal Szozda, Úžasné divadlo fyziky Brno: </w:t>
      </w:r>
      <w:r>
        <w:rPr/>
        <w:t xml:space="preserve">“My jsme Úžasné divadlo fyziky a přijeli jsme z Brna ukázat dětem nějaké pokusy se zrcadly a také si mohly vyrobit vlastní krasohledy. A taky je trošku naučit, jak fungují zrcadla a koutové odrážeče a podobné věci.”</w:t>
      </w:r>
    </w:p>
    <w:p>
      <w:pPr/>
      <w:r>
        <w:rPr/>
        <w:t xml:space="preserve">Menší děti dělaly jednoduché pokusy ve svých třídách a domů si odnesly vlastnoručně vyrobený kaleidoskop. Starší školáci se seznamovali s různými fyzikálními pokusy ve velkém sále kulturního domu. </w:t>
      </w:r>
    </w:p>
    <w:p>
      <w:pPr/>
      <w:r>
        <w:rPr>
          <w:b w:val="1"/>
          <w:bCs w:val="1"/>
        </w:rPr>
        <w:t xml:space="preserve">Lukáš Vaněk, žák ZŠ T.G.M. Frýdlant nad Ostravicí: </w:t>
      </w:r>
      <w:r>
        <w:rPr/>
        <w:t xml:space="preserve">“Dneska jsme dělali, že jsme měli tvary, měli jsme zrcadlení a měli jsme vlastně zrcadla, která jsme si vytvořili a vytvořili jsme si vlastně takový dalekohled, kde jsem si nalepovali izolepy a vytvořili jsme si kaleidoskop.” </w:t>
      </w:r>
    </w:p>
    <w:p>
      <w:pPr/>
      <w:r>
        <w:rPr>
          <w:b w:val="1"/>
          <w:bCs w:val="1"/>
        </w:rPr>
        <w:t xml:space="preserve">Lenka Ševčíková, učitelka ZŠ T.G.M. Frýdlant nad Ostravicí:</w:t>
      </w:r>
      <w:r>
        <w:rPr/>
        <w:t xml:space="preserve"> “Rádi bychom dnes dětem prostě zpopularizovali přírodní vědy. Protože, přiznejme si to,  fyzika a chemie nejsou zrovna populárními předměty na druhém stupni. No a my chtěli dětem ukázat, že fyzikální a chemické jevy se nacházejí v běžném životě na každém kroku. A myslím, že to se povedlo.”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330/fyziku-pomohly-skolakum-z-frydlantu-lepe-pochopit-nejruznejsi-nazorne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2026-05-09T09:15:27+02:00</dcterms:created>
  <dcterms:modified xsi:type="dcterms:W3CDTF">2026-05-09T09:15:27+02:00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