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uskutečnila už druhá komentovaná procházka. Tentokrát s arboristou</w:t>
      </w:r>
    </w:p>
    <w:p>
      <w:pPr/>
      <w:r>
        <w:rPr/>
        <w:t xml:space="preserve">Milovníci zeleně se mohli vydat na komentovanou procházku s arboristou. Ta je zavedla do parku v okolí Floridy a na Hlavní třídu, kde se dozvěděli mimo jiné jaké druhy stromů tady rostou, s jakými problémy se potýkají a jak se posuzuje jejich zdravotní stav. </w:t>
      </w:r>
    </w:p>
    <w:p>
      <w:pPr/>
      <w:r>
        <w:rPr>
          <w:b w:val="1"/>
          <w:bCs w:val="1"/>
        </w:rPr>
        <w:t xml:space="preserve">Jiří Poulík, arborista: </w:t>
      </w:r>
      <w:r>
        <w:rPr/>
        <w:t xml:space="preserve">“Jsou tu převážně listnaté dřeviny a z toho lípy a javory, ale taky jasany, To jsou asi 3 základní druhy, které tady jsou nejčastěji a nejhojnější míře. Z jehličnanů jsou tady borovice černá a douglasky.” </w:t>
      </w:r>
    </w:p>
    <w:p>
      <w:pPr/>
      <w:r>
        <w:rPr/>
        <w:t xml:space="preserve">Řeč byla i o tom, co všechno se u stromů sleduje a co předchází rozhodnutí, jestli strom ponechat nebo ne.</w:t>
      </w:r>
    </w:p>
    <w:p>
      <w:pPr/>
      <w:r>
        <w:rPr>
          <w:b w:val="1"/>
          <w:bCs w:val="1"/>
        </w:rPr>
        <w:t xml:space="preserve">Jiří Poulík, arborista: </w:t>
      </w:r>
      <w:r>
        <w:rPr/>
        <w:t xml:space="preserve">“Jestli je ho potřeba pokácet a pokud ne, jestli ho tam můžeme nechat tak jak, eventuálně, jestli ho musíme nechat ošetřovat. Takže v podstatě to bude grow prohlídky.”</w:t>
      </w:r>
    </w:p>
    <w:p>
      <w:pPr/>
      <w:r>
        <w:rPr/>
        <w:t xml:space="preserve">Komentovanou procházku s arboristou si nenechaly ujít přes dvě desítky lidí. Po cestě se mohli ptát na vše, co je ohledně dřevin zajímá.</w:t>
      </w:r>
    </w:p>
    <w:p>
      <w:pPr/>
      <w:r>
        <w:rPr>
          <w:b w:val="1"/>
          <w:bCs w:val="1"/>
        </w:rPr>
        <w:t xml:space="preserve">anketa: účastníci procházky: </w:t>
      </w:r>
      <w:r>
        <w:rPr/>
        <w:t xml:space="preserve">“Zajímají mě dřeviny jako takové, že se tady něco od pana dendrologa dozvím, jaké tady máme ty dřeviny a je to pro mě zajímavé tady toto téma. Vždycky když to zachytím, tak se snažím na tuto přednášku přijít.” </w:t>
      </w:r>
    </w:p>
    <w:p>
      <w:pPr/>
      <w:r>
        <w:rPr/>
        <w:t xml:space="preserve">“Já jsem tady v Porubě teprve 5. rokem a poznávám Porubu ze všech stran. Snažím se, jednak jak byly ty historické procházky, nebo teď jsem byla před necelými 14 dny na  zpěv ptáků ráno v sobotu a zajímá mě, co tady všechno je, ráda chodím na procházky, takže jsem spokojená, že ta Poruba je krásně zelená, barevná a hezká a dělá se tady spousta akcí pro občany a myslím si, že ta aktivita ze strany městské části a ze všech stran je úplně super.”</w:t>
      </w:r>
    </w:p>
    <w:p>
      <w:pPr/>
      <w:r>
        <w:rPr/>
        <w:t xml:space="preserve">Na další tématicky komentované procházky se lidé mohou těšit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332/v-porube-se-uskutecnila-uz-druha-komentovana-prochazka-tentokrat-s-arbori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2026-10-10T08:56:11+02:00</dcterms:created>
  <dcterms:modified xsi:type="dcterms:W3CDTF">2026-10-10T08:56:11+02:00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