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Ocelovou konstrukci zimního stadionu v Opavě prověřují statici. Ne rekonstrukci to nemá vliv</w:t>
      </w:r>
    </w:p>
    <w:p>
      <w:pPr/>
      <w:r>
        <w:rPr/>
        <w:t xml:space="preserve">Z nejstaršího zastřešeného zimního stadionu v Česku zůstala jen ocelová konstrukce a střecha. V rámci jeho celkové rekonstrukce padly k zemi přilehlé budovy i zdi mezi ocelovými sloupy. Konstrukci tak pro jistotu opět prověřují statici.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“Nově jsme zadali posudek statického posouzení ocelové konstrukce, a to zejména z toho důvodu, že v rámci rekonstrukce se odkryly původní přilehlé budovy a odkryly se vlastně zdi, které byly výplní té ocelové konstrukce.” </w:t>
      </w:r>
    </w:p>
    <w:p>
      <w:pPr/>
      <w:r>
        <w:rPr/>
        <w:t xml:space="preserve">Základem pro projektovou dokumentaci rekonstrukce zimního stadionu byl posudek z roku 2015, podle kterého se dál projektuje a rekonstruuje hlavní budova.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“Tím, že je ta konstrukce teď je přístupnější, můžeme provést detailní analýzu statického stavu střechy budovy a celé ocelové konstrukce, čemuž jsme teda šli naproti, aby jsme si byli stoprocentně jistí, že i ten posudek z roku 2015 vyhovuje současným trendům a nebude tak ohrožena budoucí stavba rekonstrukce zimního stadionu.”</w:t>
      </w:r>
    </w:p>
    <w:p>
      <w:pPr/>
      <w:r>
        <w:rPr/>
        <w:t xml:space="preserve">Statické posouzení probíhá průběžně a na rekonstrukci nemá žádný vliv. Ta tak pokračuje podle plánu.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“Je vykopaná celá východní přístavba jáma. Začínáme tady na jižní straně, po položení kanalizace na východní straně a zemnění jsme také udělali podkladové betony, máme zaměřeno geodetem a půjdeme nahoru dělat betony monolitické. Dostali jsme se na hloubku skoro mínus 4 m s odvozy (((a během týdne budeme mít ukončeny výkopy.”</w:t>
      </w:r>
    </w:p>
    <w:p>
      <w:pPr/>
      <w:r>
        <w:rPr/>
        <w:t xml:space="preserve">V hlavní budově ještě zbývá vykopat půl metru a protože dříve tudy tekla řeka, stále se čerpá voda. </w:t>
      </w:r>
    </w:p>
    <w:p>
      <w:pPr/>
      <w:r>
        <w:rPr>
          <w:b w:val="1"/>
          <w:bCs w:val="1"/>
        </w:rPr>
        <w:t xml:space="preserve">Tomáš Macek, stavbyvedoucí realizační firmy: </w:t>
      </w:r>
      <w:r>
        <w:rPr/>
        <w:t xml:space="preserve">“Na východní, jižní přístavbě i zde stále  čerpáme vodu, abychom udrželi tu hladinu minimálně půl metru pod základovou spáru a budeme ještě odkopávat na západní straně, takže mělo by být odkopáno přibližně za 14 dnů. Včetně dobourání těch betonů a rozhodlo se, že asi pravděpodobně z 90 procent půjdou dolů i tribuny, protože nejsou v dobrém stavu.”</w:t>
      </w:r>
    </w:p>
    <w:p>
      <w:pPr/>
      <w:r>
        <w:rPr/>
        <w:t xml:space="preserve">Na stavbu pravidelně dochází studenti Střední průmyslové školy z Opavy. Realizační firma jim dělá semináře a přednášky o zakládání staveb a bouracích pracech.</w:t>
      </w:r>
    </w:p>
    <w:p>
      <w:pPr/>
      <w:r>
        <w:rPr/>
        <w:t xml:space="preserve">Detailní analýza statického posudku by měla být hotova na konci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37/ocelovou-konstrukci-zimniho-stadionu-v-opave-proveruji-statici-ne-rekonstrukci-to-nema-v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2026-09-24T14:05:05+02:00</dcterms:created>
  <dcterms:modified xsi:type="dcterms:W3CDTF">2026-09-24T14:05:05+02:00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