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2.6.2024,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Den dětí se v Těrlicku konaly letní sportovní hry</w:t>
      </w:r>
    </w:p>
    <w:p>
      <w:pPr/>
      <w:r>
        <w:rPr>
          <w:b w:val="1"/>
          <w:bCs w:val="1"/>
        </w:rPr>
        <w:t xml:space="preserve">David Biegun (Naše Těrlicko), starosta Těrlicka: </w:t>
      </w:r>
      <w:r>
        <w:rPr/>
        <w:t xml:space="preserve">“V loňském roce jsme zahájili tradici dětských sportovních her a protože loni to byl nultý ročník, tak jsme vychytali nejrůznější mouchy a dětské nemoci, jak se říká. Poučili jsme se z toho, vzali jsme si k srdci to, co nám říkaly maminky, tatínkové i děti a snažili jsme se tento ročník, to znamená první oficiální, ještě více vyšperkovat. Já bych chtěl při té příležitosti hlavně poděkovat Markovi Rojčíkovi jako předsedovi sportovní komise a paní Fojtíkové, předsedkyně kulturní komise, kteří se na tomhle tom podíleli. Myslím si, že odvedli perfektní práci a věřím, že si to všichni společně užijeme. My jsme si připravili nejenom sportovní věci, ale dneska tady máme i zástupce policie, Červeného kříže, záchranky, takže si lidé budou moci vyzkoušet a nejenom děti první pomoc. A máme tady i hasiče, kteří nás obeznámí s tím, co se smí a nesmí v přírodě i doma.”</w:t>
      </w:r>
    </w:p>
    <w:p>
      <w:pPr/>
      <w:r>
        <w:rPr>
          <w:b w:val="1"/>
          <w:bCs w:val="1"/>
        </w:rPr>
        <w:t xml:space="preserve">Marek Rojčík, předseda sportovní komise: </w:t>
      </w:r>
      <w:r>
        <w:rPr/>
        <w:t xml:space="preserve">“Hlavní myšlenkou Těrlického sportovního dne je dostat děti konečně od počítačů a mobilů ke sportování. Děti si můžou vyzkoušet celkem devět sportovišť. Začnou nahoře na hřišti, kde si vyzkouší střelbu, hokej, fotbal, hasičské stanoviště. Dále v parku si vyzkouší discgolf, jízdu na koních, v hale si vyzkouší sportovní lezení, stolní tenis a basketbal. Dole tady pod halou si vyzkouší navíc ještě jachting. Samozřejmě hlavní ta myšlenka je ta, že když se nějaký sport jim bude líbit, zaštiťují nám to těrlické spolky, tak se můžou hned přihlásit a zůstanou u těch sportů.”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3344/na-den-deti-se-v-terlicku-konaly-letni-sportovni-h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2026-06-27T00:15:23+02:00</dcterms:created>
  <dcterms:modified xsi:type="dcterms:W3CDTF">2026-06-27T00:15:23+02:00</dcterms:modified>
</cp:coreProperties>
</file>

<file path=docProps/custom.xml><?xml version="1.0" encoding="utf-8"?>
<Properties xmlns="http://schemas.openxmlformats.org/officeDocument/2006/custom-properties" xmlns:vt="http://schemas.openxmlformats.org/officeDocument/2006/docPropsVTypes"/>
</file>