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3.6.2024,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Běžci na Skalkách podpořili nemocného Šimonka, rodiče doufají v genovou terapii</w:t>
      </w:r>
    </w:p>
    <w:p>
      <w:pPr/>
      <w:r>
        <w:rPr/>
        <w:t xml:space="preserve">Právě byl odstartován 3. ročník hlavního běhu, který se na Skalkách konal v rámci benefiční akce Krok za Šimonka. Tento čtyři a půl letý chlapec se narodil s vzácnou vážnou metabolickou nemocí, Lesch Nyhanovým syndromem. 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“Je to akce, kterou děláme jedinou v roce pro Šimonka takhle velikou. Snažíme se i oslovit všechny, kteří s Šimonkem v průběhu roku pracuji. Ať je to rehabilitace Pokrok, ať už jsou to lidé, kteří s ním přijdou do styku, ať jsou tu Podané ruce, kteří nám zajišťují asistenci, a vlastně ti všichni lidé se tu mohou sejít, ale mohou se tady sejít i běžci, díky kterým vlastně můžeme vybrat větší částku.” </w:t>
      </w:r>
    </w:p>
    <w:p>
      <w:pPr/>
      <w:r>
        <w:rPr/>
        <w:t xml:space="preserve">Běžecké trati benefičního závodu byly tři, dětská, hobby závod na tři kilometry a hlavní na 7 a půl kilometru, který byl letos poprvé pojata i jako závod složek integrovaného záchranného systému. </w:t>
      </w:r>
    </w:p>
    <w:p>
      <w:pPr/>
      <w:r>
        <w:rPr>
          <w:b w:val="1"/>
          <w:bCs w:val="1"/>
        </w:rPr>
        <w:t xml:space="preserve">Tomáš Kvíčala, účastník běhu, vedoucí ÚO Nový Jičín, Policie ČR: </w:t>
      </w:r>
      <w:r>
        <w:rPr/>
        <w:t xml:space="preserve">“Za prvé je to veliká akce pro Šimonka, abychom zlepšili jeho život a pomohli mu ke zdraví, aspoň takovému, jaké bychom si všichni přáli, a další je to vlastně běh pro zdraví pro nás, pro policisty, IZS a další účastníky. Doufám, že počasí nám bude přát a že do cíle všichni přiběhneme spokojení a zdraví.”  </w:t>
      </w:r>
    </w:p>
    <w:p>
      <w:pPr/>
      <w:r>
        <w:rPr>
          <w:b w:val="1"/>
          <w:bCs w:val="1"/>
        </w:rPr>
        <w:t xml:space="preserve">Petr Adamus, účastník běhu, ředitel ÚO HZS Nový Jičín: </w:t>
      </w:r>
      <w:r>
        <w:rPr/>
        <w:t xml:space="preserve">“Rozhodli jsme se podpořit tuto benefiční akci, určitě je to dobrá věc. Ustanovili jsme tým v celém územním odboru Nový Jičín, takže společně s kolegy, kteří běžně tu profi část, části IZS, tak někteří kolegové také běží s námi tu část hobby, tu kratší trasu.” </w:t>
      </w:r>
    </w:p>
    <w:p>
      <w:pPr/>
      <w:r>
        <w:rPr>
          <w:b w:val="1"/>
          <w:bCs w:val="1"/>
        </w:rPr>
        <w:t xml:space="preserve">Petr Gold, účastník běhu, ÚO ZZS Nový Jičín: “</w:t>
      </w:r>
      <w:r>
        <w:rPr/>
        <w:t xml:space="preserve">Poběží nás všech pět sedm a půl kilometru, chtěli jsme podpořit dobročinnou akci na Šimonka.” </w:t>
      </w:r>
    </w:p>
    <w:p>
      <w:pPr/>
      <w:r>
        <w:rPr/>
        <w:t xml:space="preserve">Na start závodů se i díky podpoře policistů, hasičů, zdravotníků a vojáků, ale i dalších dobrých lidí, dostavil rekordní počet běžců. Celkem více než stovka. </w:t>
      </w:r>
    </w:p>
    <w:p>
      <w:pPr/>
      <w:r>
        <w:rPr>
          <w:b w:val="1"/>
          <w:bCs w:val="1"/>
        </w:rPr>
        <w:t xml:space="preserve">Jaromír Laštuvička, účastník běhu: </w:t>
      </w:r>
      <w:r>
        <w:rPr/>
        <w:t xml:space="preserve">“Já jsem tedy běžel ten lehčí závod, tři kilometry. Hlavní motivací bylo tedy podpořit dobrou věc, Krok za Šimonka. Myslím si, že je to takové spojení příjemného s užitečným, kdy člověk něco udělá pro sebe a zároveň podpoří někoho, kdo tu naši podporu potřebuje daleko více.”   </w:t>
      </w:r>
    </w:p>
    <w:p>
      <w:pPr/>
      <w:r>
        <w:rPr>
          <w:b w:val="1"/>
          <w:bCs w:val="1"/>
        </w:rPr>
        <w:t xml:space="preserve">Markéta Kočí, účastnice běhu:</w:t>
      </w:r>
      <w:r>
        <w:rPr/>
        <w:t xml:space="preserve"> “Já běhám hlavně charitativní závody. Dneska je těchhle závodů v Moravskoslezském kraji asi sedm ale vybrala jsem si tenhle.”  </w:t>
      </w:r>
    </w:p>
    <w:p>
      <w:pPr/>
      <w:r>
        <w:rPr>
          <w:b w:val="1"/>
          <w:bCs w:val="1"/>
        </w:rPr>
        <w:t xml:space="preserve">Lucie Hanzelková Gellertová, matka Šimonka:</w:t>
      </w:r>
      <w:r>
        <w:rPr/>
        <w:t xml:space="preserve"> “Díky skvělým lidem, kteří podporují tyto akce, se to podařilo. Děkujeme všem běžcům z integrovaného záchranného systému, že také poběží pro Šimonka, a taky že si budou moci převzít svůj první putovní pohár.”  </w:t>
      </w:r>
    </w:p>
    <w:p>
      <w:pPr/>
      <w:r>
        <w:rPr/>
        <w:t xml:space="preserve">Název akce Krok za Šimonka symbolizuje touhu jeho rodičů postavit chlapce, který je zcela ležící, na nohy. Z předchozích sbírek mohli pořídit robotické chodítko, nákladná je rehabilitace a léčba.  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“Díky robotickému chodítku jsme v podstatě dospěli k tomu, že Šimonek je schopný ujít třeba sto metrů v mechanickém chodítku. To přispělo k tomu, že se osvalil, že v podstatě jsme ho dostali na nohy, což je pro celý jeho vývoj nesmírně potřebné.”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“My teď čekáme, jestli se neotevře genová terapie pro toto onemocnění, to se dozvíme v příštím týdnu jestli vůbec proběhnou první klinické studie, a usilujeme o to, aby Šimonek toto mohl absolvovat.”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351/bezci-na-skalkach-podporili-nemocneho-simonka-rodice-doufaji-v-genovou-terap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2026-04-07T17:18:05+02:00</dcterms:created>
  <dcterms:modified xsi:type="dcterms:W3CDTF">2026-04-07T17:18:05+02:00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