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bude v jeden večer Noc kostelů i Muzejní noc</w:t>
      </w:r>
    </w:p>
    <w:p>
      <w:pPr/>
      <w:r>
        <w:rPr/>
        <w:t xml:space="preserve">V pátek 7. června večer odstartuje 16. ročník Noci  kostelů. Přímo ve Frýdku-Místku do ní bude zapojeno sedm kostelů a jedna kaple.  </w:t>
      </w:r>
    </w:p>
    <w:p>
      <w:pPr/>
      <w:r>
        <w:rPr>
          <w:b w:val="1"/>
          <w:bCs w:val="1"/>
        </w:rPr>
        <w:t xml:space="preserve">Miroslav Přikryl, projektový manažer  ostravsko-opavského biskupství: </w:t>
      </w:r>
      <w:r>
        <w:rPr/>
        <w:t xml:space="preserve">"Výjimka bude zrovna v tom, že nebude otevřena teďka  Bazilika, protože ta zrovna teď prochází rekonstrukcí. Ale ostatní kostely  budou otevřeny. A budou dokonce některé novinky. Například bude taková malá  kaple svatého Jana Nepomuckého, která ještě nikdy v noci kostelů nebyla.  Bude tam také nějaký drobný program. A jinak budou programy v kostelích na  frýdecké i místecké straně. Nejbohatší možná v kostele svatého Jana  Křtitele ve Frýdku, kde bude otevřena věž opět do 23:00 hodin. A bude tam  připraven program jak pro děti, tak pro dospělé. Ale i v Místku budou  otevřeny kostely svatého Jakuba, Jana a Pavla, všech svatých."</w:t>
      </w:r>
    </w:p>
    <w:p>
      <w:pPr/>
      <w:r>
        <w:rPr/>
        <w:t xml:space="preserve">V rámci celého okresu Frýdek-Místek pak mohou lidé  navštívit ještě dalších 16 kostelů a jednu kapli. Přímo ve Frýdku-Místku bývá  zvykem, že s Nocí kostelů se pořádá i Muzejní noc. </w:t>
      </w:r>
    </w:p>
    <w:p>
      <w:pPr/>
      <w:r>
        <w:rPr>
          <w:b w:val="1"/>
          <w:bCs w:val="1"/>
        </w:rPr>
        <w:t xml:space="preserve">Dominika Řeháková, Muzeum Beskyd:</w:t>
      </w:r>
      <w:r>
        <w:rPr/>
        <w:t xml:space="preserve"> "V pátek v podvečer se v 18:00 hodin znovu  otevřenou brány zámku. Průvodkyně přivítají návštěvníky v kostýmech, budou  provázet zámeckým okruhem. Pro návštěvníky je zároveň připravena ohňová show na  nádvoří zámku. Zcela nově představíme muzejní profese v expozici Beskydy,  příroda a lidé. Návštěvníci, a hlavně ti malí návštěvníci se mohou těšit na  tvůrčí dílničky. Celý zámek bude veřejnosti otevřen až do 23:00 hodin."</w:t>
      </w:r>
    </w:p>
    <w:p>
      <w:pPr/>
      <w:r>
        <w:rPr/>
        <w:t xml:space="preserve">Další podrobnosti o programu najdete na internetových  stránkách </w:t>
      </w:r>
      <w:hyperlink r:id="rId9" w:history="1">
        <w:r>
          <w:rPr/>
          <w:t xml:space="preserve">Muzea Beskyd</w:t>
        </w:r>
      </w:hyperlink>
      <w:r>
        <w:rPr/>
        <w:t xml:space="preserve">. Noc kostelů pak nabízí i aplikaci do mobilních  telefonů. O tom se více dočtete na webu </w:t>
      </w:r>
      <w:hyperlink r:id="rId10" w:history="1">
        <w:r>
          <w:rPr/>
          <w:t xml:space="preserve">nockostelu.cz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361/ve-frydkumistku-bude-v-jeden-vecer-noc-kostelu-i-muzejni-noc" TargetMode="External"/><Relationship Id="rId9" Type="http://schemas.openxmlformats.org/officeDocument/2006/relationships/hyperlink" Target="https://www.muzeumbeskyd.com/" TargetMode="External"/><Relationship Id="rId10" Type="http://schemas.openxmlformats.org/officeDocument/2006/relationships/hyperlink" Target="https://www.nockostelu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2026-08-26T08:56:29+02:00</dcterms:created>
  <dcterms:modified xsi:type="dcterms:W3CDTF">2026-08-26T08:56:29+02:00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