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Bohumíně se chystá oprava kruhového objezdu, další dva nové se připravují</w:t>
      </w:r>
    </w:p>
    <w:p>
      <w:pPr/>
      <w:r>
        <w:rPr/>
        <w:t xml:space="preserve">Ulice Ostravská bude objízdnou trasou při opravě dálničního kruhového objezdu u Starého Bohumína. ŘSD chystá velkoplošnou opravu jeho krytu. 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"Od 9. června začneme instalací dopravního značení, aby v pondělí mohli na místo vyrazit frézy, bagry a nákladní auta. Oprava bohumínského kruháče potrvá maximálně do konce června. V případě úplné uzavírky povede obousměrná objízdná trasa přes Bohumín a dále po silnici II. třídy. Snahou je práce co nejrychleji urychlit nebo využít kyvadlového provozu po staveništi."</w:t>
      </w:r>
    </w:p>
    <w:p>
      <w:pPr/>
      <w:r>
        <w:rPr/>
        <w:t xml:space="preserve">Poslední český sjezd z dálnice ve směru na Polsko bude ve Vrbici. Už teď se plánuje i výstavba dvou nových kruhových objezdů. Město je chce vybudovat ve spolupráci s MSK. První z nich vznikne v křížení ulice Štefánikova a třídy Dr. E. Beneše v centru města.</w:t>
      </w:r>
    </w:p>
    <w:p>
      <w:pPr/>
      <w:r>
        <w:rPr>
          <w:b w:val="1"/>
          <w:bCs w:val="1"/>
        </w:rPr>
        <w:t xml:space="preserve">Lumír Macura (SOCDEM), místostarosta Bohumína: </w:t>
      </w:r>
      <w:r>
        <w:rPr/>
        <w:t xml:space="preserve">"Okružní křižovatky obecně pomáhají ke zrychlení dopravy a ke zvýšení bezpečnosti jak automobilistů tak chodců kolem a proto jsme tady připravili projekt na novou okružní křižovatku."</w:t>
      </w:r>
    </w:p>
    <w:p>
      <w:pPr/>
      <w:r>
        <w:rPr/>
        <w:t xml:space="preserve">Druhá okružní křižovatka pak vyroste v městské části Záblatí na hranici katastru s Rychvaldem.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373/v-bohumine-se-chysta-oprava-kruhoveho-objezdu-dalsi-dva-nove-se-pri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2026-05-17T04:00:24+02:00</dcterms:created>
  <dcterms:modified xsi:type="dcterms:W3CDTF">2026-05-17T04:00:24+02:00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