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pro děti i rodiny si užily tisíce lidí</w:t>
      </w:r>
    </w:p>
    <w:p>
      <w:pPr/>
      <w:r>
        <w:rPr/>
        <w:t xml:space="preserve">Náměstí Republiky a jeho okolí patřilo v pátek zejména dětem. Program začal ve 13 hodin a prostranství se brzy zaplnilo.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jsem ráda, že jsme tady na náměstí vytvořili pro naše děti hlavně k jejich zítřejšímu svátku veškeré tyto atrakce a samozřejmě, ať si to užijí i rodiče. Jsem ráda, že je plné náměstí, protože těch aktivit, které si tady mohou užít děti, je spousta. Letos jsme to pojali tak, že děláme společnou akci, a to s MKS, knihovnou a Asterixem. A to je dobře, protože tím víc mají děti zábavy a různých workshopů. Nachystali jsme jim toho hodně.”</w:t>
      </w:r>
    </w:p>
    <w:p>
      <w:pPr/>
      <w:r>
        <w:rPr/>
        <w:t xml:space="preserve">Děti si tak mohly vyrobit například záložky do knížek, vyzkoušet si 3D tiskárny, podívat se na agility. Na podiu hrály kapely, cimbálová muzika a hlavně zde vystupovaly děti ze Střediska volného času Asterix. Nechyběly ani soutěže o ceny.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“Děti dostanou startovní kartičku, na které je sedm stanovišť. Děti pracují s různými úkoly. Pracují s 3D perem, nebo fixem, skáčou přes překážky, nějaká tetovačka tam je, když to splní, přijdou s vyplněnou kartičkou a dostanou ode mě odměnu. Dostanou medaili, píšťalku, lízátko srdíčkové a bonbonek.”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mi, jak jsem byla na řetízkovém kolotoči. já jsem vyhrála medvídka."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toho tady fakt hodně a hlavně koníka, toho jsme si s dcerou užily. Kolotoče, všechno super pro ty děti. Pro mě taky. Občerstvení tady je, takže v pohodě.”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chytala rybičky a válela jsem se na balónu. Dneska ten den je pro nás, protože je Den dětí.”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úžasné, loví rybičky a až bude mít plný kyblíček, tak dostane hračku. Navštívili jsme závody, máme pět razítek a ještě nám schází tři razítka.”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perfektní. Určitě se vyplatí tady jít a jsem tu s mou sestrou, ta chytá ryby a protože sem dobrý brácha, tak jsem jí to koupil.”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úplně skvělé, hlavně je pecka se toho zúčastnit, si myslím. Tolik lidí jsem nečekal, že tady dneska bude.”</w:t>
      </w:r>
    </w:p>
    <w:p>
      <w:pPr/>
      <w:r>
        <w:rPr/>
        <w:t xml:space="preserve">Zábava na náměstí měla trvat až do večera. Bohužel v 17 hodin se bouřka nevyhnula ani Havířovu. A přesto, že dětem z Asterixu déšť očividně nevadil, musela být akce  i z bezpečnostních důvodů přerušena.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77/havirovsky-den-pro-deti-i-rodiny-si-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2026-08-26T19:52:20+02:00</dcterms:created>
  <dcterms:modified xsi:type="dcterms:W3CDTF">2026-08-26T19:52:20+02:00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