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Dny Karviné a Hornické slavnosti už tento víkend</w:t>
      </w:r>
    </w:p>
    <w:p>
      <w:pPr/>
      <w:r>
        <w:rPr/>
        <w:t xml:space="preserve"> Oslavy proběhnou v pátek 7. a sobotu 8. června, těšit se můžete například na vystoupení zpěvačky Lenny, dcery Lenky Filipové, vystoupí David Koller, Petr Bende, Vojta Dyk s kapelou nebo skupiny Monkey Business a Doga.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 A jak je na Hornických slavnostech zvykem, bude vstup pro návštěvníky zdarma."</w:t>
      </w:r>
    </w:p>
    <w:p>
      <w:pPr/>
      <w:r>
        <w:rPr/>
        <w:t xml:space="preserve">Pietní část, která se váže k oslavám Dne horníků,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83/aktualne-z-karvine-dny-karvine-a-hornicke-slavnosti-u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2026-06-19T14:22:13+02:00</dcterms:created>
  <dcterms:modified xsi:type="dcterms:W3CDTF">2026-06-19T14:22:13+02:00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