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Kolabující šofér proletěl skrz rondel, po nehodě ho museli oživovat</w:t>
      </w:r>
    </w:p>
    <w:p>
      <w:pPr/>
      <w:r>
        <w:rPr/>
        <w:t xml:space="preserve">Žena, která událost hlásila jako první, popsala, že stačila před autem uskočit a žádala o příjezd hlídky. </w:t>
      </w:r>
    </w:p>
    <w:p>
      <w:pPr/>
      <w:r>
        <w:rPr>
          <w:b w:val="1"/>
          <w:bCs w:val="1"/>
        </w:rPr>
        <w:t xml:space="preserve">Daniela Vlčková, mluvčí Policie ČR MSK:</w:t>
      </w:r>
      <w:r>
        <w:rPr/>
        <w:t xml:space="preserve"> "V neděli 2. června 2024 přijali policisté na lince 158 oznámení o „podivné“ jízdě osobního vozidla  v Rychvaldu. Dle sdělení mělo auto doslova „prolítnout“ středem kruhového objezdu a zřejmě i  narazit do několika aut a do sloupu. Oznamovatelka uvedla, že řidič snad mohl být pod vlivem  alkoholu, drog nebo mohl mít nějakou zdravotní indispozici.  Jen o pár minut později volala na tísňovou linku jiná žena, která uvedla, že v Rychvaldu na  komunikaci v blízkosti čerpací stanice stojí nabouraný automobil, který blokuje provoz. Řidič sedí  uvnitř a zdá se, že má nějaký zdravotní problém. Popis vozidla se shodoval s popisem  z předchozího oznámení." </w:t>
      </w:r>
    </w:p>
    <w:p>
      <w:pPr/>
      <w:r>
        <w:rPr/>
        <w:t xml:space="preserve">K místu byly vyslány hlídky z obvodních oddělení v Bohumíně, Orlové a oddělení  hlídkové služby a dopravního inspektorátu. </w:t>
      </w:r>
    </w:p>
    <w:p>
      <w:pPr/>
      <w:r>
        <w:rPr>
          <w:b w:val="1"/>
          <w:bCs w:val="1"/>
        </w:rPr>
        <w:t xml:space="preserve">Daniela Vlčková, mluvčí Policie ČR MSK: </w:t>
      </w:r>
      <w:r>
        <w:rPr/>
        <w:t xml:space="preserve">"Řidič  nebyl schopen komunikovat, zcela viditelně byl v ohrožení života. Policisté z orlovského obvodního  oddělení nemeškali a ze služebního auta přinesli termofolii a defibrilátor. Muže společně s kolegy  z oddělení hlídkové služby přemístili z auta na folii, ale v tu chvíli přestal dýchat. Defibrilátor, který  policisté použili, ovšem vyhodnotil, že v tomto případě je nepotřebný. Policisté tedy přistoupili  k masáži srdce, současně další komunikovali se zdravotnickou záchrannou službou. Zkrátka  každý, kdo byl na místě, se nějakým způsobem podílel na záchraně života. Nepřímá srdeční  masáž byla po nějaké době úspěšná muž začal sám pravidelně dýchat. Do péče zdravotníků byl  předán již při plném vědomí."</w:t>
      </w:r>
    </w:p>
    <w:p>
      <w:pPr/>
      <w:r>
        <w:rPr/>
        <w:t xml:space="preserve"> Policisté dopravního inspektorátu a obvodního oddělení Bohumín zjišťovali následky,  které mohly být řidičem způsobeny. Hmotnou škodu zjistili pouze na jednom osobním vozidle,  nikdo naštěstí nebyl zraněn. Průběh této dopravní nehody šetří policisté dopravního inspektorátu  Karviná. Pokud zjistí, že se stala v důsledku náhlé řidičem nepředpokládané zdravotní indispozice,  bude případ odložen.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91/kolabujici-sofer-proletel-skrz-rondel-po-nehode-ho-museli-ozi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2026-04-14T09:38:39+02:00</dcterms:created>
  <dcterms:modified xsi:type="dcterms:W3CDTF">2026-04-14T09:38:39+02:00</dcterms:modified>
</cp:coreProperties>
</file>

<file path=docProps/custom.xml><?xml version="1.0" encoding="utf-8"?>
<Properties xmlns="http://schemas.openxmlformats.org/officeDocument/2006/custom-properties" xmlns:vt="http://schemas.openxmlformats.org/officeDocument/2006/docPropsVTypes"/>
</file>