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5.6.2024,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Pacienti RÚ Hrabyně společně přeplavali kanál La Manche. Zvládli to za zhruba 16 hodin</w:t>
      </w:r>
    </w:p>
    <w:p>
      <w:pPr/>
      <w:r>
        <w:rPr/>
        <w:t xml:space="preserve">Bývalí i současní pacienti Rehabilitačního ústavu Hrabyně společně přeplavali kanál La Manche. Do štafetového závodu na 33, 6 km, což je vzdálenost Anglie-Francie, se zapojilo 55 plavců. </w:t>
      </w:r>
    </w:p>
    <w:p>
      <w:pPr/>
      <w:r>
        <w:rPr>
          <w:b w:val="1"/>
          <w:bCs w:val="1"/>
        </w:rPr>
        <w:t xml:space="preserve">Tereza Kovářová, fyzioterapeutka RÚ Hrabyně: </w:t>
      </w:r>
      <w:r>
        <w:rPr/>
        <w:t xml:space="preserve">“Jsou tu někteří, kteří uplavali 2 km sami, ale pro nás je větší rekord, když člověk, který se skoro nehýbe zvládne uplavat bazén tam a zpátky, klidně s dopomocí terapeuta, aby se mohl účastnit a předat tu pomyslnou štafetu.”</w:t>
      </w:r>
    </w:p>
    <w:p>
      <w:pPr/>
      <w:r>
        <w:rPr>
          <w:b w:val="1"/>
          <w:bCs w:val="1"/>
        </w:rPr>
        <w:t xml:space="preserve">anketa: účastníci závodu: </w:t>
      </w:r>
      <w:r>
        <w:rPr/>
        <w:t xml:space="preserve">“Měl jsem půl hodinky na to plavání. Spíš takový zrelaxování, uklidnění, prostě uvolnění.”</w:t>
      </w:r>
    </w:p>
    <w:p>
      <w:pPr/>
      <w:r>
        <w:rPr/>
        <w:t xml:space="preserve">“Dvojnásobně jsem uplaval. Tenkrát to bylo 200 m. loni to bylo 100 m, myslím si, že bych dal víc, ale musí dostat příležitost i jiní.”</w:t>
      </w:r>
    </w:p>
    <w:p>
      <w:pPr/>
      <w:r>
        <w:rPr/>
        <w:t xml:space="preserve">Plavecká výzva má pokaždé jiné téma a tomu odpovídá i výzdoba. Letošním tématem byla láska. V minulosti to byl třeba Pohádkový svět nebo Divoký západ.</w:t>
      </w:r>
    </w:p>
    <w:p>
      <w:pPr/>
      <w:r>
        <w:rPr>
          <w:b w:val="1"/>
          <w:bCs w:val="1"/>
        </w:rPr>
        <w:t xml:space="preserve">Tereza Kovářová, fyzioterapeutka RÚ Hrabyně: </w:t>
      </w:r>
      <w:r>
        <w:rPr/>
        <w:t xml:space="preserve">“Vždycky k tématu se snažíme jim to trošku zpříjemnit kulturním programem.”</w:t>
      </w:r>
    </w:p>
    <w:p>
      <w:pPr/>
      <w:r>
        <w:rPr/>
        <w:t xml:space="preserve">Kanál La Manche plavci překonali za zhruba 16 hodin. Startovalo se jako vždy o půlnoci.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3393/pacienti-ru-hrabyne-spolecne-preplavali-kanal-la-manche-zvladli-to-za-zhruba-16-h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2026-05-25T10:34:46+02:00</dcterms:created>
  <dcterms:modified xsi:type="dcterms:W3CDTF">2026-05-25T10:34:46+02:00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