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RÚ Hrabyně patřil X. ročníku štafetového plaveckého závodu La Manche. Zapojilo se do něj 55 pacientů</w:t>
      </w:r>
    </w:p>
    <w:p>
      <w:pPr/>
      <w:r>
        <w:rPr/>
        <w:t xml:space="preserve">Bývalí i současní pacienti Rehabilitačního ústavu Hrabyně společně přeplavali kanál La Manche. Do štafetového závodu na 33, 6 km, což je vzdálenost Anglie-Francie, se zapojilo 55 plavců. </w:t>
      </w:r>
    </w:p>
    <w:p>
      <w:pPr/>
      <w:r>
        <w:rPr>
          <w:b w:val="1"/>
          <w:bCs w:val="1"/>
        </w:rPr>
        <w:t xml:space="preserve">Andrea Ruprichová, </w:t>
      </w:r>
      <w:r>
        <w:rPr>
          <w:b w:val="1"/>
          <w:bCs w:val="1"/>
        </w:rPr>
        <w:t xml:space="preserve">ředitelka RÚ Hrabyně: </w:t>
      </w:r>
      <w:r>
        <w:rPr/>
        <w:t xml:space="preserve">“Začínali jsme před 10 lety soutěží mezi dvěma ústavy, Kladrubami a Hrabyní. Musím říct, že od samého startu, od 1. ročníku máme velký úspěch jak mezi pacienty stávajícími, tak bývalými. Personál, zaměstnanci do toho dávají velkou energii a sílu, aby jsme všechno zorganizovali je to úžasný den pro všechny a jsme úplně nadšeni, že můžeme u toho být.”</w:t>
      </w:r>
    </w:p>
    <w:p>
      <w:pPr/>
      <w:r>
        <w:rPr>
          <w:b w:val="1"/>
          <w:bCs w:val="1"/>
        </w:rPr>
        <w:t xml:space="preserve">Tereza Kovářová, fyzioterapeutka RÚ Hrabyně: </w:t>
      </w:r>
      <w:r>
        <w:rPr/>
        <w:t xml:space="preserve">“Jsou tu někteří, kteří uplavali 2 km sami, ale pro nás je větší rekord, když člověk, který se skoro nehýbe zvládne uplavat bazén tam a zpátky, klidně s dopomocí terapeuta, aby se mohl účastnit a předat tu pomyslnou štafetu.”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“Měl jsem půl hodinky na to plavání. Spíš takový zrelaxování, uklidnění, prostě uvolnění. Měl jsem poranění spodiny lebeční v roce 2016 a tady mě dali jakoby do kupy.”</w:t>
      </w:r>
    </w:p>
    <w:p>
      <w:pPr/>
      <w:r>
        <w:rPr/>
        <w:t xml:space="preserve">“Dvojnásobně jsem uplaval. Tenkrát to bylo 200 m. loni to bylo 100 m, myslím si, že bych dal víc, ale musí dostat příležitost i jiní. řijel jsem sem na vozíku a před těmi 2 a půl lety, když jsem vlezl do bazénu, tak jsem nemohl plavat, to nešlo.”</w:t>
      </w:r>
    </w:p>
    <w:p>
      <w:pPr/>
      <w:r>
        <w:rPr/>
        <w:t xml:space="preserve">Plavecká výzva má pokaždé jiné téma a tomu odpovídá i výzdoba. Letošním tématem byla láska. V minulosti to byl třeba Pohádkový svět nebo Divoký západ.</w:t>
      </w:r>
    </w:p>
    <w:p>
      <w:pPr/>
      <w:r>
        <w:rPr>
          <w:b w:val="1"/>
          <w:bCs w:val="1"/>
        </w:rPr>
        <w:t xml:space="preserve">Tereza Kovářová, fyzioterapeutka RÚ Hrabyně: </w:t>
      </w:r>
      <w:r>
        <w:rPr/>
        <w:t xml:space="preserve">“Protože spousta pacientů nemůže aktivně plavat a jsou tady pouze jako fanoušci, tak aby nekoukali nějakých 15 hodin do bazénu, tak se snažíme jim to trošku zpříjemnit kulturním programem.”</w:t>
      </w:r>
    </w:p>
    <w:p>
      <w:pPr/>
      <w:r>
        <w:rPr/>
        <w:t xml:space="preserve">Kanál La Manche plavci překonali za zhruba 16 hodin. Startovalo se jako vždy o půlnoci.</w:t>
      </w:r>
    </w:p>
    <w:p>
      <w:pPr/>
      <w:r>
        <w:rPr/>
        <w:t xml:space="preserve">Během závodu si klienti rehabilitačního ústavu mohli vyzkoušet i několik paralympijských disciplín. </w:t>
      </w:r>
    </w:p>
    <w:p>
      <w:pPr/>
      <w:r>
        <w:rPr>
          <w:b w:val="1"/>
          <w:bCs w:val="1"/>
        </w:rPr>
        <w:t xml:space="preserve">Samuel Waage, koordinátor projektů Českého paralympijského výboru: </w:t>
      </w:r>
      <w:r>
        <w:rPr/>
        <w:t xml:space="preserve">“Máme tady naši akci Pararestart, která představuje paralympijské sporty a ukazuje klientům, že úrazem to nekončí. Máme tady paraolympioniky Jirku Suchánka, Šárku Pultar Musilovou a Petra Vrátila. Šárka představuje lukostřelbu, Suchánek představuje stolní tenis, Petr Vrátil představuje atletiku.”</w:t>
      </w:r>
    </w:p>
    <w:p>
      <w:pPr/>
      <w:r>
        <w:rPr/>
        <w:t xml:space="preserve">Nechyběl ani handbike a bocca, tedy celkem 5 paralympijských sportů.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401/ru-hrabyne-patril-x-rocniku-stafetoveho-plaveckeho-zavodu-la-manche-zapojilo-se-do-nej-55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2026-05-25T10:34:47+02:00</dcterms:created>
  <dcterms:modified xsi:type="dcterms:W3CDTF">2026-05-25T10:34:47+02:00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