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slaví 10 let velkolepě. Do Ostravy se chystá více než 500 interpretů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05/beats-for-love-slavi-10-let-velkolepe-do-ostravy-se-chysta-vice-nez-500-interp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