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o víkendu rozhodnou, kdo bude Českou republiku zastupovat v Evropském parlamentu</w:t>
      </w:r>
    </w:p>
    <w:p>
      <w:pPr/>
      <w:r>
        <w:rPr/>
        <w:t xml:space="preserve">V 1250 okrscích Moravskoslezského kraje budou mít možnost lidé tento pátek a sobotu vybrat stranu, hnutí nebo koalici, která bude zastupovat Českou republiku v Evropském parlamentu. Volit budou moci celkem ze 30 možností.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“Volič může zvolit pouze jednu volební stranu, na které může zakroužkováním pořadového čísla u kandidátů zvolit dva preferenční hlasy pro kandidáta, kterého si vybere.” </w:t>
      </w:r>
    </w:p>
    <w:p>
      <w:pPr/>
      <w:r>
        <w:rPr/>
        <w:t xml:space="preserve">Do 5. června se mohli ještě kandidáti odvolat, do tohoto data přišlo vzdání se jedné kandidatury.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"Tato informace bude zveřejněna v každé volební místnosti na viditelném místě a pokud volič tento hlas zakroužkujte, tak se k němu nebude přihlížet.” </w:t>
      </w:r>
    </w:p>
    <w:p>
      <w:pPr/>
      <w:r>
        <w:rPr/>
        <w:t xml:space="preserve">K volbám je nutné přinést občanský průkaz nebo cestovní pas.  V poslední době se také začaly používat e-doklady, čili občanky v mobilech. U těchto voleb je ale použít voliči nemohou.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"Komise nebude schopna a nemá technické prostředky na to, aby ověřila doklad v mobilním telefonu."</w:t>
      </w:r>
    </w:p>
    <w:p>
      <w:pPr/>
      <w:r>
        <w:rPr/>
        <w:t xml:space="preserve">Výsledky voleb budou známy až po sečtení hlasů ve všech zemích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421/volici-o-vikendu-rozhodnou-kdo-bude-ceskou-republiku-zastupovat-v-evropskem-parlam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2026-08-02T10:43:01+02:00</dcterms:created>
  <dcterms:modified xsi:type="dcterms:W3CDTF">2026-08-02T10:43:01+02:00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