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8.6.2024,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Zapojte se do charitativního běhu POHO50, koná se 22. června 2024</w:t>
      </w:r>
    </w:p>
    <w:p>
      <w:pPr/>
      <w:r>
        <w:rPr/>
        <w:t xml:space="preserve">V Karviné se na Lodičkách 22. června uskuteční velký charititavní běh nazvaný POHO50. Zvána je široká veřejnost všechny věkové kategorie, jednotlivci i týmy.</w:t>
      </w:r>
    </w:p>
    <w:p>
      <w:pPr/>
      <w:r>
        <w:rPr>
          <w:b w:val="1"/>
          <w:bCs w:val="1"/>
        </w:rPr>
        <w:t xml:space="preserve">Markéta Kukrechtová, ředitelka RKK:</w:t>
      </w:r>
      <w:r>
        <w:rPr/>
        <w:t xml:space="preserve"> "Milí Karviňáci, pojďme se všichni zapojit do POHO50, je to charitativní běh na podporu malé Justýnky. Udělejme něco pro sebe a také pro malou Justýnku. Spojme síly jako štafety nebo běžet jako jednotlivci. Je to perfektní akce, kterou pořádá město Karviná, potkejme se na Lodičkách a udělejme něco pro sebe a taky pro dobrý pocit. POHO50 je běh, který spojuje srdce a taky nohy. Využijte určitě i propagační předměty, které jsou dostupné na MIC, můžete se “vystajlovat” společně, jsou tam dostupné trička, čelenky i ponožky s logem POHO50."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427/zapojte-se-do-charitativniho-behu-poho50-kona-se-22-cervna-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2026-10-22T20:54:30+02:00</dcterms:created>
  <dcterms:modified xsi:type="dcterms:W3CDTF">2026-10-22T20:54:30+02:00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