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charitativního běhu POHO50, koná se 22. června 2024</w:t>
      </w:r>
    </w:p>
    <w:p>
      <w:pPr/>
      <w:r>
        <w:rPr/>
        <w:t xml:space="preserve">V Karviné se na Lodičkách 22. června uskuteční velký charititavní běh nazvaný POHO50. Zvána je široká veřejnost všechny věkové kategorie, jednotlivci i týmy.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"Milí Karviňáci, pojďme se všichni zapojit do POHO50, je to charitativní běh na podporu malé Justýnky. Udělejme něco pro sebe a také pro malou Justýnku. Spojme síly jako štafety nebo běžet jako jednotlivci. Je to perfektní akce, kterou pořádá město Karviná, potkejme se na Lodičkách a udělejme něco pro sebe a taky pro dobrý pocit. POHO50 je běh, který spojuje srdce a taky nohy. Využijte určitě i propagační předměty, které jsou dostupné na MIC, můžete se “vystajlovat” společně, jsou tam dostupné trička, čelenky i ponožky s logem POHO50."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427/zapojte-se-do-charitativniho-behu-poho50-kona-se-22-cervn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2026-06-27T00:14:12+02:00</dcterms:created>
  <dcterms:modified xsi:type="dcterms:W3CDTF">2026-06-27T00:14:12+02:00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