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Půlkulatiny oslaví Studénka Hudebním týdnem, vrcholem bude sobota u sportovního centra</w:t>
      </w:r>
    </w:p>
    <w:p>
      <w:pPr/>
      <w:r>
        <w:rPr/>
        <w:t xml:space="preserve">Týden plný hudby začne ve Studénce v pondělí 10. červena a vyvrcholí v sobotu 15. června. </w:t>
      </w:r>
    </w:p>
    <w:p>
      <w:pPr/>
      <w:r>
        <w:rPr/>
        <w:t xml:space="preserve">Multižánrové koncerty se opět odehrají na více místech města - na zámcích ve Studénce a Nové Horce, v Dělnickém domě, na zahradě Charity nebo v areálu koupaliště.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“Připravili jsme celý Hudební týden a vystřídají se na něm opravdu všechny hudební žánry, nebude chybět vážná hudba, country, tak třeba jazz. Všechny koncerty jsou zdarma, ale na některé se musí lidé rezervovat.” </w:t>
      </w:r>
    </w:p>
    <w:p>
      <w:pPr/>
      <w:r>
        <w:rPr/>
        <w:t xml:space="preserve">Místa je nutné zajisti dopředu, a to především na vystoupení dua Jakub Jalůvka a Denisa Chromá, které bude v obřadní síni studéneckého zámku, a na koncert manželů Grygarových v sala terreně zámku Nová Horka. Rezervace lze provést v kanceláři oddělení kultury v Dělnickém domě, případně na recepci novohoreckého zámku.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“15 června nám vyvrcholí Týden města Studénky před areálem sportovního centra, na prostranství před zimním stadionem. Na lidi čeká bohatý doprovodný program, kde se představí místní spolky.” </w:t>
      </w:r>
    </w:p>
    <w:p>
      <w:pPr/>
      <w:r>
        <w:rPr/>
        <w:t xml:space="preserve">Vše začne v 10 hodin, kdy vystoupí místní základní umělecké školy a následovat bude koncert tamburašského orchestru Brač. V areálu se představí i zdejší sportovní a taneční kluby, včetně mažoretek. Doprovodný program nabídne také animační pořad pro děti nebo parkourové workshopy. 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“Mezi hlavními vystupujícími budou skupiny Hodiny, Nedivoč a Mňága a Žďorp. Vše završí slovenská zpěvačka Kristína. Následně bude pokračovat after party ve sportovním centru.”    </w:t>
      </w:r>
    </w:p>
    <w:p>
      <w:pPr/>
      <w:r>
        <w:rPr/>
        <w:t xml:space="preserve">Protože si Studénka letos připomíná 65. výročí založení města, bude součástí rovněž vyhlášení úspěšných občanů a osobnosti, to proběhne na pódiu v 18:30. Později tu bude promítnut i krátký dokument o Studénce. Na počátku celého Hudebního týdne proběhne vernisáž výstavy fotografií, které zachycují Studénku, jak vypadala v historii.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“Od minulého roku byla výzva občanům, aby poskytli historické fotografie našeho města. Fotografie se podařilo posbírat a výstava se uskuteční. Takže 10. června odstartuje putovní výstava.”  </w:t>
      </w:r>
    </w:p>
    <w:p>
      <w:pPr/>
      <w:r>
        <w:rPr/>
        <w:t xml:space="preserve">Desítka výstavních panelů bude městem putovat dva týdny, první zastávkou bude studénecký zámek, pak se přesune na sídliště a následně do Nové Horky.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453/pulkulatiny-oslavi-studenka-hudebnim-tydnem-vrcholem-bude-sobota-u-sportov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2026-06-24T15:24:53+02:00</dcterms:created>
  <dcterms:modified xsi:type="dcterms:W3CDTF">2026-06-24T15:24:53+02:00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