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připomíná 150 let od narození Davida Weinsteina unikátní výstavou před Bredou</w:t>
      </w:r>
    </w:p>
    <w:p>
      <w:pPr/>
      <w:r>
        <w:rPr/>
        <w:t xml:space="preserve">Výstava David Weinstein 150 let mapuje trnitou životní cestu obchodníka a podnikatele, který v letech 1927 a 1928 nechal OD Breda postavit vídeňským architektem Leopoldem Bauerem. </w:t>
      </w:r>
    </w:p>
    <w:p>
      <w:pPr/>
      <w:r>
        <w:rPr>
          <w:b w:val="1"/>
          <w:bCs w:val="1"/>
        </w:rPr>
        <w:t xml:space="preserve">Tomáš Navrátil (ANO), primátor Opavy: </w:t>
      </w:r>
      <w:r>
        <w:rPr/>
        <w:t xml:space="preserve">“Tato výstava se opravdu povedla, je úžasná a právě tato okna jsou bývalé historické okna, které jsou vysazeny z OD Breda. Dnes jsou tam udělané nové repliky a z těchto historických oken je udělaná tato krásná výstava. Věřím, že se bude lidem líbit, je to krásná myšlenka. Je to takové postupné otevírání a oživení Bredy.”</w:t>
      </w:r>
    </w:p>
    <w:p>
      <w:pPr/>
      <w:r>
        <w:rPr>
          <w:b w:val="1"/>
          <w:bCs w:val="1"/>
        </w:rPr>
        <w:t xml:space="preserve">Jakub Hepp, kurátor výstavy, Mód architekti: </w:t>
      </w:r>
      <w:r>
        <w:rPr/>
        <w:t xml:space="preserve">“My jsme to architektonicky pojali jako cestu tím jeho průkopnickým životem, kdy vlastně mluví se o něm jako o místním Baťovi, takže ta jeho cesta v podstatě nebyla jednoduchá, proto je nějakým způsobem to vyjádřeno nějakým rámem, orámováním a potom v těch jednotlivých oknech, jsou to teda okna použitá ze staré Bredy, jsou jednotlivé obrazy od  Václava Hájka, říkejme tomu obrazy.”</w:t>
      </w:r>
    </w:p>
    <w:p>
      <w:pPr/>
      <w:r>
        <w:rPr>
          <w:b w:val="1"/>
          <w:bCs w:val="1"/>
        </w:rPr>
        <w:t xml:space="preserve">Václav Hájek, historik, autor výstavy: </w:t>
      </w:r>
      <w:r>
        <w:rPr/>
        <w:t xml:space="preserve">“Já jsem se snažil z toho spousta fotografií, které se mi podařilo k tomu tématu života Davida Weinsteina v průběhu let nasbírat, tak jsem se snažil vybrat ty, které co nejvíc charakterizují jeho jednotlivé životní etapy. Jeho příchod  do Opavy, nějaký podnikatelský růst, pak takovou tu expanzi a ten vrchol, kterého dosáhl právě stavbou toho nového obchodního domu, který nám tady zůstal do dneška.”</w:t>
      </w:r>
    </w:p>
    <w:p>
      <w:pPr/>
      <w:r>
        <w:rPr/>
        <w:t xml:space="preserve">Návštěvníci výstavy si tak mohou projít jeho život, který bohužel skončil tragicky. </w:t>
      </w:r>
    </w:p>
    <w:p>
      <w:pPr/>
      <w:r>
        <w:rPr>
          <w:b w:val="1"/>
          <w:bCs w:val="1"/>
        </w:rPr>
        <w:t xml:space="preserve">anketa: návštěvníci vernisáže výstavy: </w:t>
      </w:r>
      <w:r>
        <w:rPr/>
        <w:t xml:space="preserve">“Je to pěkné, je to pěkně popsané od začátku toho jak začínal Weinstein podnikat a potom jak umřel v podstatě. Tady na tom posledním panelu.”</w:t>
      </w:r>
    </w:p>
    <w:p>
      <w:pPr/>
      <w:r>
        <w:rPr/>
        <w:t xml:space="preserve">“Jsem rodačka z Opavy, už tady žiju 50 let, tak jsem ráda, že to funguje a že to konečně prostě bude tak jak to bylo. Takže jsme rádi, že se to obnovuje.”</w:t>
      </w:r>
    </w:p>
    <w:p>
      <w:pPr/>
      <w:r>
        <w:rPr>
          <w:b w:val="1"/>
          <w:bCs w:val="1"/>
        </w:rPr>
        <w:t xml:space="preserve">Linda Bittová, Spolek pro záchranu obchodního domu BREDA: </w:t>
      </w:r>
      <w:r>
        <w:rPr/>
        <w:t xml:space="preserve">“Díky tomu, že nás lidé podpořili koupí historických parket, tak jsme mohli tuto výstavu dokončit, protože město nám dalo velkou podporu, ale ono to tak vždycky bývá, že člověk když to spočítá, nakonec to dopadne úplně jinak, takže díky Opavanům jsme tu výstavu mohli dokončit a za mě je to krásné umělecké dílo.”</w:t>
      </w:r>
    </w:p>
    <w:p>
      <w:pPr/>
      <w:r>
        <w:rPr/>
        <w:t xml:space="preserve">Zároveň vrcholí i rekonstrukce obchodního domu Breda, který je památkově chráněný. </w:t>
      </w:r>
    </w:p>
    <w:p>
      <w:pPr/>
      <w:r>
        <w:rPr>
          <w:b w:val="1"/>
          <w:bCs w:val="1"/>
        </w:rPr>
        <w:t xml:space="preserve">Tomáš Navrátil (ANO), primátor Opavy: </w:t>
      </w:r>
      <w:r>
        <w:rPr/>
        <w:t xml:space="preserve">“14.6. už bude vyhodnocení architektonické soutěže. Budeme postupem času znovu otevírat Bredu tak, aby se veřejnost mohla podívat například pod kopuli, na střechu, do vnitřních pater, mohly tam třeba probíhat přednášky nebo otevřeme malou kavárnu, která bude na kraji u vstupu a tím vším chceme stále držet Bredu živou a dotáhnout všechno, aby znovu fungovala, byla přístupná a otevřená lidem.”</w:t>
      </w:r>
    </w:p>
    <w:p>
      <w:pPr/>
      <w:r>
        <w:rPr/>
        <w:t xml:space="preserve">Do architektonické soutěže na využití Bredy se přihlásilo 40 architektonických studií a porota vybrala 5 finalistů. Po jejím ukončení si nejen vítězný návrh, ale i ty ostatní budete moci prohlédnout v bývalých výlohách Bredy.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463/opava-si-pripomina-150-let-od-narozeni-davida-weinsteina-unikatni-vystavou-pred-bre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2026-04-21T02:57:51+02:00</dcterms:created>
  <dcterms:modified xsi:type="dcterms:W3CDTF">2026-04-21T02:57:51+02:00</dcterms:modified>
</cp:coreProperties>
</file>

<file path=docProps/custom.xml><?xml version="1.0" encoding="utf-8"?>
<Properties xmlns="http://schemas.openxmlformats.org/officeDocument/2006/custom-properties" xmlns:vt="http://schemas.openxmlformats.org/officeDocument/2006/docPropsVTypes"/>
</file>