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Jagár uspořádal v Havířově již pátý ročník folklorního festivalu (Ne)Fest</w:t>
      </w:r>
    </w:p>
    <w:p>
      <w:pPr/>
      <w:r>
        <w:rPr/>
        <w:t xml:space="preserve">Stovky návštěvníků si nenechaly ujít jedinečný folklorní festival (Ne)Fest, který už po páté uspořádal havířovský soubor Jagár. V letošním roce se poprvé konal v areálu dětského hřiště pod letním kinem, kde nechyběl doprovodný program a tradiční jarmark.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"Každá změna je asi dobrá, protože tímto posunem vidíme, že lidí je spousta. Je tady to hřiště, které dětem umožňuje být součástí a přitom nezávisle pobíhat. Myslíme, že to byl dobrý, ale vlastně nečekaný tah. Zůstali jsme u té koncepce Slovensko, Česko, Polsko, která je vlastně logická vzhledem k tomu, kde jsme. Takže můžeme mít soubor ze Žiliny, tak z východního Slovenska, nebo z Polska z Krakova, Katowic. Tohle držíme, ale navíc máme takovou perličku, že nám přijeli kamarádi ze Srbska, které jsme loni navštívili, takže uvidíte dneska v programu i Srbský soubor.”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také u tradic a zvyků.” </w:t>
      </w:r>
    </w:p>
    <w:p>
      <w:pPr/>
      <w:r>
        <w:rPr/>
        <w:t xml:space="preserve">(Ne)Fest k Havířovu patří, a proto ho podporuje i radnice.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“Určitě jsme rádi, že pan Pospěch to tady se svým týmem dělá. Jsem překvapená, jak je to tady fajn. Hlavně, že vyšlo počasí a lidé si to tady užívají, za to jim fandím a určitě je budeme podporovat dál.”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493/jagar-usporadal-v-havirove-jiz-paty-rocnik-folklorniho-festivalu-ne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