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12.6.2024,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Městské nemocnici Ostrava vzniklo nové pracoviště Gastroenterologie</w:t>
      </w:r>
    </w:p>
    <w:p>
      <w:pPr/>
      <w:r>
        <w:rPr/>
        <w:t xml:space="preserve">Jindřich Procházka žije plnohodnotným životem. Před třemi roky  však strávil dlouhé měsíce na interním oddělení městské nemocnice Ostrava, kde  ho přijali s akutním zánětem slinivky.</w:t>
      </w:r>
    </w:p>
    <w:p>
      <w:pPr/>
      <w:r>
        <w:rPr>
          <w:b w:val="1"/>
          <w:bCs w:val="1"/>
        </w:rPr>
        <w:t xml:space="preserve">Jindřich Procházka,  pacient</w:t>
      </w:r>
      <w:r>
        <w:rPr/>
        <w:t xml:space="preserve">: „Ty moje začátky s nemocí  byly nečekané, bylo to doslova z minuty na minutu. Odvezli mě a umístili  nejdříve na internu, poté na gastro. Ten pocit byl takový, že tady jedete na 5  dní a pak jsem tady skončil 4 měsíce. A hlavně díky úžasné péči tady  gastroenterologického oddělení a tehdy pana asistenta Kovaly, dnes už primáře  Kovaly, jsem se z toho vyhrabal.</w:t>
      </w:r>
    </w:p>
    <w:p>
      <w:pPr/>
      <w:r>
        <w:rPr/>
        <w:t xml:space="preserve">Aby si mohli lékaři zdejšího  oddělení připsat na účet více příběhů s podobně šťastným koncem, vzniklo  zde nové specializované pracoviště gastroenterologie. </w:t>
      </w:r>
    </w:p>
    <w:p>
      <w:pPr/>
      <w:r>
        <w:rPr>
          <w:b w:val="1"/>
          <w:bCs w:val="1"/>
        </w:rPr>
        <w:t xml:space="preserve">Petr Kovala, primář </w:t>
      </w:r>
      <w:r>
        <w:rPr>
          <w:b w:val="1"/>
          <w:bCs w:val="1"/>
        </w:rPr>
        <w:t xml:space="preserve">Gastroenterologie, MNO</w:t>
      </w:r>
      <w:r>
        <w:rPr/>
        <w:t xml:space="preserve">: „Jedná se v podstatě o organizační  změnu, která by měla vést k tomu, abychom byli schopni kvalitně ošetřit  větší počet pacientů. Ta potřeba endoskopických výkonů stále narůstá a narůstat  ještě bude.“</w:t>
      </w:r>
    </w:p>
    <w:p>
      <w:pPr/>
      <w:r>
        <w:rPr/>
        <w:t xml:space="preserve">Od začátku roku  pracovníkům interního oddělení pomáhá tento nový přístroj – cholangioskop. </w:t>
      </w:r>
    </w:p>
    <w:p>
      <w:pPr/>
      <w:r>
        <w:rPr>
          <w:b w:val="1"/>
          <w:bCs w:val="1"/>
        </w:rPr>
        <w:t xml:space="preserve">Martin Kraus, lékař,  Interna, MNO</w:t>
      </w:r>
      <w:r>
        <w:rPr/>
        <w:t xml:space="preserve">: „Je to k využití  opravdu v monetě, kdy nejsme schopni diagnostikovat nebo řešit kameny ve  žlučových cestách standartní RCP metodou. Pak přichází na řadu tento opravdu  nadstandartní přístroj, který zavedeme pracovním kanálem toho RCP přístroje a  pomocí speciální hydraulické sondy jsme schopni poté uvnitř těch žlučových cest  rozbít ten kámen rázovou vlnou a poté to postupně vyčistit. Další problém,  který jsme schopni díky tomuto vyřešit jsou zúžení v oblasti žlučových  cest, které mají nejasnou povahu – jestli jsou zkoubné nebo nezhoubné.“</w:t>
      </w:r>
    </w:p>
    <w:p>
      <w:pPr/>
      <w:r>
        <w:rPr/>
        <w:t xml:space="preserve">Obecně počty pacientů s chorobami  trávicího traktu stoupají. Jen za loňský rok zde doktoři provedli více než 5,5  tisíce endoskopií trávícího traktu a jiných zákroků v oblasti slinivky,  žlučových cest a jater. </w:t>
      </w:r>
    </w:p>
    <w:p>
      <w:pPr/>
      <w:r>
        <w:rPr>
          <w:b w:val="1"/>
          <w:bCs w:val="1"/>
        </w:rPr>
        <w:t xml:space="preserve">Petr Kovala, primář </w:t>
      </w:r>
      <w:r>
        <w:rPr>
          <w:b w:val="1"/>
          <w:bCs w:val="1"/>
        </w:rPr>
        <w:t xml:space="preserve">Gastroenterologie, MNO</w:t>
      </w:r>
      <w:r>
        <w:rPr/>
        <w:t xml:space="preserve">: „Obecně si to samozřejmě vyžaduje ten  zdravotní stav té populace. Větší stresové prostředí, rychlejší doba apod. Ale  mimo jiné i v těch vyspělých zemích, kde se v tom zdravotnictví  samozřejmě řadíme je potřeba té preventivní péče. Velký důraz se klade na  prevenci nádoru tlustého střeva, konečníku a teď budeme součástí pilotního projektu  pro vyhledávání rakoviny slinivky břišní.“ </w:t>
      </w:r>
    </w:p>
    <w:p>
      <w:pPr/>
      <w:r>
        <w:rPr/>
        <w:t xml:space="preserve">Velký důraz se tedy  klade na prevenci. Ministerstvo zdravotnictví vyzývá každého občana staršího  padesáti let k vyšetření rakoviny tlustého střeva.</w:t>
      </w:r>
    </w:p>
    <w:p>
      <w:pPr/>
      <w:r>
        <w:rPr>
          <w:b w:val="1"/>
          <w:bCs w:val="1"/>
        </w:rPr>
        <w:t xml:space="preserve">Petr Kovala, primář </w:t>
      </w:r>
      <w:r>
        <w:rPr>
          <w:b w:val="1"/>
          <w:bCs w:val="1"/>
        </w:rPr>
        <w:t xml:space="preserve">Gastroenterologie, MNO</w:t>
      </w:r>
      <w:r>
        <w:rPr/>
        <w:t xml:space="preserve">: „Někdo to neakceptuje, samozřejmě 100 %  lidí na tu prevenci nepřijde, protože mají někdy obavy z toho vyšetření, z bolesti,  nějaký stud, ale ten apel je jednoznačný. Pokud člověk přijde včas tak jsme  schopni s vysokou pravděpodobností pomoci tak, že nebude mít do budoucna  nějaké větší problémy s tím nádorovým onemocněním.“</w:t>
      </w:r>
    </w:p>
    <w:p>
      <w:pPr/>
      <w:r>
        <w:rPr/>
        <w:t xml:space="preserve">Nemocnice se snaží gastroenterologickou  ambulanci rozšířit i o zájemce z řad absolventů lékařských fakult, a to  prostřednictvím edukační činnosti nebo stáží.</w:t>
      </w:r>
    </w:p>
    <w:p>
      <w:pPr/>
      <w:r>
        <w:rPr>
          <w:b w:val="1"/>
          <w:bCs w:val="1"/>
        </w:rPr>
        <w:t xml:space="preserve">Martin Kraus, lékař,  Interna, MNO</w:t>
      </w:r>
      <w:r>
        <w:rPr/>
        <w:t xml:space="preserve">: „Gastroenterologie  je v poslední době obor velmi dynamický a rozvíjí se hodně k terapii.  V minulosti, kdy byla spousta věcí řešitelná pouze chirurgicky, tak ta endoskopie  mnohé chirurgické metodu nahrazuje. To znamená je to pro pacienty méně  invazivní a tom je ten obor i lákavý. Kdo chce pracovat rukama a trochu se  možná té velké chirurgie obává, tak tohle je asi něco mezi tím a do budoucna se  ten obor bude ještě určitě rozvíjet dále.“</w:t>
      </w:r>
    </w:p>
    <w:p>
      <w:pPr/>
      <w:r>
        <w:rPr/>
        <w:t xml:space="preserve">Městská nemocnice  Ostrava je již druhým rokem i na seznamu Center vysoce specializované péče pro  digestivní endoskopie. Těch je v Česku celkem jen 19.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3515/v-mestske-nemocnici-ostrava-vzniklo-nove-pracoviste-gastroenterolog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2026-06-22T15:07:21+02:00</dcterms:created>
  <dcterms:modified xsi:type="dcterms:W3CDTF">2026-06-22T15:07:21+02:00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