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Slezská lilie zval do Moravské i Slezské Ostravy, vystoupila i zpěvačka Anna K</w:t>
      </w:r>
    </w:p>
    <w:p>
      <w:pPr/>
      <w:r>
        <w:rPr/>
        <w:t xml:space="preserve">Už po čtrnácté uspořádala farnost z Ostravy-Kunčiček  mezinárodní křesťanský festival Slezská lilie, který se každý rok těší velkému  zájmu nejen věřících. Určen je totiž každému.</w:t>
      </w:r>
    </w:p>
    <w:p>
      <w:pPr/>
      <w:r>
        <w:rPr>
          <w:b w:val="1"/>
          <w:bCs w:val="1"/>
        </w:rPr>
        <w:t xml:space="preserve">Dariusz Sputo, ředitel festivalu:</w:t>
      </w:r>
      <w:r>
        <w:rPr/>
        <w:t xml:space="preserve"> „Poselstvím je, aby  každý, kdo tady přijde, odnesl co nejvíce radosti, dobra a dobré nálady,  protože dneska nám to strašně chybí. Ale především ta hudba, která je tady před  katedrálou, má krásné poselství už v samotných skladbách, protože autoři  to mají ze svých příběhů a svědectví.“</w:t>
      </w:r>
    </w:p>
    <w:p>
      <w:pPr/>
      <w:r>
        <w:rPr/>
        <w:t xml:space="preserve">Návštěvníky čekalo v průběhu festivalu sedm hudebních  vystoupení, a dokonce i muzikálové představení. Celý program odstartoval dvěma  koncerty v pátek 7. června před katedrálou Božského Spasitele  v Moravské Ostravě.</w:t>
      </w:r>
    </w:p>
    <w:p>
      <w:pPr/>
      <w:r>
        <w:rPr>
          <w:b w:val="1"/>
          <w:bCs w:val="1"/>
        </w:rPr>
        <w:t xml:space="preserve">Anna K, vystupující zpěvačka:</w:t>
      </w:r>
      <w:r>
        <w:rPr/>
        <w:t xml:space="preserve"> „Nepamatuju si, kdy  jsem hrála takhle před kostelem. Doufám, že ten kostel ještě zůstane po našem  koncertě stát na svém místě.“</w:t>
      </w:r>
    </w:p>
    <w:p>
      <w:pPr/>
      <w:r>
        <w:rPr/>
        <w:t xml:space="preserve">Před katedrálou se konaly první dva dny festivalu, ten  posední se pak tradičně přesunul do Kunčiček. Každý den měl taky trochu jiné  téma. První dostal název Večer nadějí, druhý Noc lilie a neděle byla Dnem  andělů.</w:t>
      </w:r>
    </w:p>
    <w:p>
      <w:pPr/>
      <w:r>
        <w:rPr>
          <w:b w:val="1"/>
          <w:bCs w:val="1"/>
        </w:rPr>
        <w:t xml:space="preserve">Dariusz Sputo, ředitel festivalu:</w:t>
      </w:r>
      <w:r>
        <w:rPr/>
        <w:t xml:space="preserve"> „Deska je taková  akce pro mládež, zítra pro nás všechny a v neděli v Kunčičkách je  takové suma sumárum všeho, co jsme zažili tady před katedrálou, a pak krásná  svědectví kněží, vystoupení skupin a na závěr budou legendární učedníci  v kostele sv. Antonína.“</w:t>
      </w:r>
    </w:p>
    <w:p>
      <w:pPr/>
      <w:r>
        <w:rPr/>
        <w:t xml:space="preserve">Název Slezská lilie dostal festival díky tomu, že jeho  domovem jsou slezskoostravské Kunčičky. Podílí se na něm proto i městský obvod.</w:t>
      </w:r>
    </w:p>
    <w:p>
      <w:pPr/>
      <w:r>
        <w:rPr>
          <w:b w:val="1"/>
          <w:bCs w:val="1"/>
        </w:rPr>
        <w:t xml:space="preserve">Richard Vereš, starosta Slezské Ostravy:</w:t>
      </w:r>
      <w:r>
        <w:rPr/>
        <w:t xml:space="preserve"> „Festival  Slezská lilie podporujeme od roku 2019, a to nejen finančně, ale i různým  organizačním zabezpečením nebo mediálním pokrytím. Jsme rádi, že se u nás  v obvodě koná a že u nás v obvodě vznikl, byť dneska už Slezskou  přerostl.“</w:t>
      </w:r>
    </w:p>
    <w:p>
      <w:pPr/>
      <w:r>
        <w:rPr>
          <w:b w:val="1"/>
          <w:bCs w:val="1"/>
        </w:rPr>
        <w:t xml:space="preserve">Dariusz Sputo, ředitel festivalu:</w:t>
      </w:r>
      <w:r>
        <w:rPr/>
        <w:t xml:space="preserve"> „Kunčičky jsou  zasvěcené svatému Antonínu Paduánskému a jeden z atributů, který on drží  v ruce, je lilie, tak jsme to pospojovali. Lilie je květina moudrosti,  krásy, čistoty, a především krásného překvapení, takže náš festival je vždycky  nějakým překvapením.“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3518/festival-slezska-lilie-zval-do-moravske-i-slezske-ostravy-vystoupila-i-zpevacka-ann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2026-04-10T00:56:57+02:00</dcterms:created>
  <dcterms:modified xsi:type="dcterms:W3CDTF">2026-04-10T00:56:57+02:00</dcterms:modified>
</cp:coreProperties>
</file>

<file path=docProps/custom.xml><?xml version="1.0" encoding="utf-8"?>
<Properties xmlns="http://schemas.openxmlformats.org/officeDocument/2006/custom-properties" xmlns:vt="http://schemas.openxmlformats.org/officeDocument/2006/docPropsVTypes"/>
</file>