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muzejní noc nabídla netradiční prohlídky zdarma. Navštívily ji tisíce lidí</w:t>
      </w:r>
    </w:p>
    <w:p>
      <w:pPr/>
      <w:r>
        <w:rPr/>
        <w:t xml:space="preserve">Slezskou muzejní noc si nenechalo ujít tisíce návštěvníků. Zcela zdarma nebo za symbolický poplatek mohli zavítat do Historické výstavní budovy Slezského zemského muzea, Památníku Petra Bezruče a Národního památníku II. světové války v Hrabyni. Své brány otevřelo i Muzeum patologie Slezské nemocnice v Opavě, které je jediné v Česku. </w:t>
      </w:r>
    </w:p>
    <w:p>
      <w:pPr/>
      <w:r>
        <w:rPr>
          <w:b w:val="1"/>
          <w:bCs w:val="1"/>
        </w:rPr>
        <w:t xml:space="preserve">Eva Sehnálková, primářka oddělení patologie, SNO: </w:t>
      </w:r>
      <w:r>
        <w:rPr/>
        <w:t xml:space="preserve">“Návštěvníci si u nás mohou prohlédnout mnoho a opravdu mnoho preparátů s různými nemocemi. historickou pracovnu patologa se starým mikroskopem a starými nástroji. Pak samozřejmě mohou jít dál na oddělení patologie.” </w:t>
      </w:r>
    </w:p>
    <w:p>
      <w:pPr/>
      <w:r>
        <w:rPr/>
        <w:t xml:space="preserve">Návštěvníci si prohlédli i laboratoře, kde se zpracovávají vzorky pacientů a největší zájem byl o pitevnu. </w:t>
      </w:r>
    </w:p>
    <w:p>
      <w:pPr/>
      <w:r>
        <w:rPr>
          <w:b w:val="1"/>
          <w:bCs w:val="1"/>
        </w:rPr>
        <w:t xml:space="preserve">Eva Sehnálková, primářka oddělení patologie, SNO: “</w:t>
      </w:r>
      <w:r>
        <w:rPr/>
        <w:t xml:space="preserve">Návštěvníci si myslí, že tady najdou asi nějaké mrtvoly, krev devianty a rum a to vůbec není pravda. Na pitevně bývám já a já jim vysvětluju, že je rozdíl mezi patologem a soudním patologem, mezi anatomickou pitvou a soudní pitvou a proč pitev ubývá.”</w:t>
      </w:r>
    </w:p>
    <w:p>
      <w:pPr/>
      <w:r>
        <w:rPr>
          <w:b w:val="1"/>
          <w:bCs w:val="1"/>
        </w:rPr>
        <w:t xml:space="preserve">anketa: návštěvníci Muzea patologie: </w:t>
      </w:r>
      <w:r>
        <w:rPr/>
        <w:t xml:space="preserve">“Zajímavé tady bylo snad všechno už proto, že jsem přihlášená na medicínu a chtěla bych studovat a být lékařka. Nejzajímavější mi přišlo třeba nádorové onemocnění mozku, tam ty průřezy to bylo opravdu zajímavé.”</w:t>
      </w:r>
    </w:p>
    <w:p>
      <w:pPr/>
      <w:r>
        <w:rPr/>
        <w:t xml:space="preserve">“Slezskou nemocnici jsem si vybrala z toho důvodu a hlavně patology z toho důvodu, že se tady běžně člověk nedostane a je tady spoustu zajímavých věcí k vidění.”</w:t>
      </w:r>
    </w:p>
    <w:p>
      <w:pPr/>
      <w:r>
        <w:rPr/>
        <w:t xml:space="preserve">Netradiční prohlídku nabídl i Památník Petra Bezruče v Opavě</w:t>
      </w:r>
    </w:p>
    <w:p>
      <w:pPr/>
      <w:r>
        <w:rPr>
          <w:b w:val="1"/>
          <w:bCs w:val="1"/>
        </w:rPr>
        <w:t xml:space="preserve">Monika Szturcová, vedoucí Památníku Petra Bezruče: </w:t>
      </w:r>
      <w:r>
        <w:rPr/>
        <w:t xml:space="preserve">“Pro návštěvníky máme připravenou tvořivou dílnu pro nejen malé, ale i dospělé návštěvníky. Dále zde máme připravenou komentovanou prohlídku k výstavě, která je věnovaná k výročí 800 let od založení města. Připomíná významné osobnosti spisovatelů a spisovatelek pocházejících z Opavy a Opavska. Připomínáme také literární současnost Opavy.” </w:t>
      </w:r>
    </w:p>
    <w:p>
      <w:pPr/>
      <w:r>
        <w:rPr/>
        <w:t xml:space="preserve">V rámci tvořivé dílny si návštěvníci mohli vyrobit pohádkové postavičky, malovat na kamínky a vytvořit si sádrové odlitky, které si pak odnesli domů.</w:t>
      </w:r>
    </w:p>
    <w:p>
      <w:pPr/>
      <w:r>
        <w:rPr>
          <w:b w:val="1"/>
          <w:bCs w:val="1"/>
        </w:rPr>
        <w:t xml:space="preserve">anketa: návštěvníci Památníku Petra Bezruče: </w:t>
      </w:r>
      <w:r>
        <w:rPr/>
        <w:t xml:space="preserve">“Dělám tady růži a líbí se mi to, protože se tady dělají nějaké soutěže.”</w:t>
      </w:r>
    </w:p>
    <w:p>
      <w:pPr/>
      <w:r>
        <w:rPr/>
        <w:t xml:space="preserve">“Hodně se mi líbí v tomto muzeu a tvořím tuhle kytičku.”</w:t>
      </w:r>
    </w:p>
    <w:p>
      <w:pPr/>
      <w:r>
        <w:rPr/>
        <w:t xml:space="preserve">V rámci Slezské muzejní noci lidé mohli zavítat i do Domu umění a kostela sva. Václava, Obecního domu nebo Švédské kaple.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522/slezska-muzejni-noc-nabidla-netradicni-prohlidky-zdarma-navstivily-ji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2026-05-25T12:35:51+02:00</dcterms:created>
  <dcterms:modified xsi:type="dcterms:W3CDTF">2026-05-25T12:35:51+02:00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