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14.6.2024,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uspořádal 13. ročník Dne sociálních služeb, tentokrát se zaměřením na problematiku v rodinách</w:t>
      </w:r>
    </w:p>
    <w:p>
      <w:pPr/>
      <w:r>
        <w:rPr/>
        <w:t xml:space="preserve">Všechny sociální služby a návazné aktivity na jednom místě. To je Den sociálních služeb. Lidé tak měli možnost se dozvědět o pomoci v sociálních, zdravotních, či poradenských oblastech. Letošní ročník byl ale hlavně zaměřen na rodiny s dětmi.</w:t>
      </w:r>
    </w:p>
    <w:p>
      <w:pPr/>
      <w:r>
        <w:rPr>
          <w:b w:val="1"/>
          <w:bCs w:val="1"/>
        </w:rPr>
        <w:t xml:space="preserve">Bernarda Urbancová, vedoucí odboru sociálních služeb MmH: </w:t>
      </w:r>
      <w:r>
        <w:rPr/>
        <w:t xml:space="preserve">"Dneska tady tuto tématiku víc otevřeme a nabídneme jim, že se nemusí bát ti lidé, buď přímo z těch rodin, nebo i sousedé, známí, kteří vědí o nějakém problému v rodině, aby věděli, na koho se mohou obrátit, kde mohou přijít, kde získají poradenství. Víte, lidé s pojmem sociálka mají spíše spojené negativa. Ale myslím si, že je to zbytečná obava, protože my jsme připravení těmto lidem pomoci a nemusí se nikdo bát za námi přijít. Narůstají počty problémů v rodině. Týraných dětí a myslím si, že teď co máme poslední dobou případy, opravdu nejsou to radostné věci. Přibývá nám chudých rodin s dětmi. Takže se snažíme pomoci i z této strany pomocí potravinové banky, oblečení a podobně, ale bohužel za těmi dveřmi se dějí věci, které se možná laické veřejnosti nezdají ani možné a děje se to, bohužel.”</w:t>
      </w:r>
    </w:p>
    <w:p>
      <w:pPr/>
      <w:r>
        <w:rPr/>
        <w:t xml:space="preserve">Den sociálních služeb lidé ocenili.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"Super, protože hlavně to poradenství. V dnešní době mají lidé hodně dluhy, osobní bankroty. Takže vám poradí a hlavně malá se tady vždy vyřádí, pro děti super a pracovnice jsou vstřícné, milé.”</w:t>
      </w:r>
    </w:p>
    <w:p>
      <w:pPr/>
      <w:r>
        <w:rPr/>
        <w:t xml:space="preserve">Kdyby vy jste měla v rodině nějaký problém, věděla byste na koho se obrátit?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 nám i do schránek z magistrátu Radniční listy, kde jsou každý rok vypsané všechny sociální služby zdarma, které jsou v Havířově, takže mám docela přehled. Takže myslím, že jsme docela informováni o tom, kde se zeptat. Doufám, že nebudu potřebovat vyhledat pomoc, ale mám spoustu známých, kterým jsem poradila, kam by se měli obrátit.”</w:t>
      </w:r>
    </w:p>
    <w:p>
      <w:pPr/>
      <w:r>
        <w:rPr/>
        <w:t xml:space="preserve">Vy sama už jste musela vyhledat nějakou službu, nějakou pomoc?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“Mám dcery dvě, takže mi pomáhají, ale jak bude hůř, tak určitě vyhledám.”</w:t>
      </w:r>
    </w:p>
    <w:p>
      <w:pPr/>
      <w:r>
        <w:rPr/>
        <w:t xml:space="preserve">Až do odpoledních hodin se na podiu rovněž prezentovaly děti z mateřských škol, volnočasových kroužků, nebo organizace Santé. Nechyběly ani hry a soutěže.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557/magistrat-usporadal-13-rocnik-dne-socialnich-sluzeb-tentokrat-se-zamerenim-na-problematiku-v-rod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2026-04-21T11:30:23+02:00</dcterms:created>
  <dcterms:modified xsi:type="dcterms:W3CDTF">2026-04-21T11:30:23+02:00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