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utkání osobností Opavy s REAL TOP Praha vyneslo 400 tisíc korun pro tři postižené děti</w:t>
      </w:r>
    </w:p>
    <w:p>
      <w:pPr/>
      <w:r>
        <w:rPr/>
        <w:t xml:space="preserve">Fenomenální herec a sedminásobný držitel Českého lva Ivan Trojan, bavič, moderátor a bývalý profesionální fotbalista Petr Švancara, bývalý fotbalový reprezentant Zdeněk Pospěch, bývalý atlet Jakub Holuša, primátor Opavy Tomáš Navrátil, nebo populární komentátor Jaromír Bosák.  Ti všichni a mnoho dalších si zahráli pro dobrou věc.</w:t>
      </w:r>
    </w:p>
    <w:p>
      <w:pPr/>
      <w:r>
        <w:rPr>
          <w:b w:val="1"/>
          <w:bCs w:val="1"/>
        </w:rPr>
        <w:t xml:space="preserve">Ivan Trojan, herec, hráč REAL TOP Praha: </w:t>
      </w:r>
      <w:r>
        <w:rPr/>
        <w:t xml:space="preserve">“Užil, přišlo hodně lidí, což je fajn, jako to k tomu patří a úroveň hry byla vysoká, je tady spousta bývalých reprezentantů, takže pro mě je to taková, vždycky si to užiju, že to je taková vzácnost.”</w:t>
      </w:r>
    </w:p>
    <w:p>
      <w:pPr/>
      <w:r>
        <w:rPr>
          <w:b w:val="1"/>
          <w:bCs w:val="1"/>
        </w:rPr>
        <w:t xml:space="preserve">Petr Švancara, bývalý hráč SFC Opava: </w:t>
      </w:r>
      <w:r>
        <w:rPr/>
        <w:t xml:space="preserve">“Já jsem hlavně šťastný, že jsem se po 20 letech mohl proběhnout tady na tom stadionu, který jsem měl strašně rád.”</w:t>
      </w:r>
    </w:p>
    <w:p>
      <w:pPr/>
      <w:r>
        <w:rPr>
          <w:b w:val="1"/>
          <w:bCs w:val="1"/>
        </w:rPr>
        <w:t xml:space="preserve">Libor Kozák, bývalý hráč SFC Opava: </w:t>
      </w:r>
      <w:r>
        <w:rPr/>
        <w:t xml:space="preserve">“Jsem rád, že se to povedlo, že přišlo dost lidí, fandilo se a hlavně se vybralo tolik peněz.”</w:t>
      </w:r>
    </w:p>
    <w:p>
      <w:pPr/>
      <w:r>
        <w:rPr/>
        <w:t xml:space="preserve">Celkově se vybralo neuvěřitelných 400 tisíc korun.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nějaká část byla z dražby dresů, 200 tisíc přispělo město Opava a zbytek je z výběru vstupného, no a ještě budeme dražit dresy na CECA cupu.” </w:t>
      </w:r>
    </w:p>
    <w:p>
      <w:pPr/>
      <w:r>
        <w:rPr/>
        <w:t xml:space="preserve">Po závěrečném hvizdu proběhla autogramiáda všech osobností.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565/charitativni-utkani-osobnosti-opavy-s-real-top-praha-vyneslo-400-tisic-korun-pro-tri-postize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2026-07-29T20:40:47+02:00</dcterms:created>
  <dcterms:modified xsi:type="dcterms:W3CDTF">2026-07-29T20:40:47+02:00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