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Matice slezská pořádala v Dolní Lomné 55. ročník Slezských dnů</w:t>
      </w:r>
    </w:p>
    <w:p>
      <w:pPr/>
      <w:r>
        <w:rPr/>
        <w:t xml:space="preserve">Slezské dny, které v Dolní Lomné pořádá Matice slezská, začaly tradičním průvodem, ve kterém šly všechny soubory. </w:t>
      </w:r>
    </w:p>
    <w:p>
      <w:pPr/>
      <w:r>
        <w:rPr>
          <w:b w:val="1"/>
          <w:bCs w:val="1"/>
        </w:rPr>
        <w:t xml:space="preserve">Natálie Ondrušová, soubor Olšina: </w:t>
      </w:r>
      <w:r>
        <w:rPr/>
        <w:t xml:space="preserve">“My jsme z Orlové. Jsme folklorní soubor Olšina. Těšíme se hodně a jezdíme sem pravidelně, co dva tři roky. Naše tance jsou z Těšínského Slezska a dneska předvedeme havířské tance.” </w:t>
      </w:r>
    </w:p>
    <w:p>
      <w:pPr/>
      <w:r>
        <w:rPr>
          <w:b w:val="1"/>
          <w:bCs w:val="1"/>
        </w:rPr>
        <w:t xml:space="preserve">Mirka Šemelová, soubor Slezan:</w:t>
      </w:r>
      <w:r>
        <w:rPr/>
        <w:t xml:space="preserve"> “My jsme folklorní soubor Slezan z Českého Těšína. Vystupujeme na Slezských dnech téměř pravidelně. Dneska jsme tady v menším uskupení, doprovázíme našeho gajdoše, protože jsme vystupovali v hudebním programu a měli jsme tam jeden klasický tanec ověnžok a potom dívčí zpěv, takové žertovné písničky.” </w:t>
      </w:r>
    </w:p>
    <w:p>
      <w:pPr/>
      <w:r>
        <w:rPr/>
        <w:t xml:space="preserve">Návštěvníci Slezských dnů ocenili pečlivě připravený program. </w:t>
      </w:r>
    </w:p>
    <w:p>
      <w:pPr/>
      <w:r>
        <w:rPr>
          <w:b w:val="1"/>
          <w:bCs w:val="1"/>
        </w:rPr>
        <w:t xml:space="preserve">Jarmila Kantorová, ředitelka festivalu:</w:t>
      </w:r>
      <w:r>
        <w:rPr/>
        <w:t xml:space="preserve"> “Přijely hodně regionální soubory, ale jako hosta jsme pozvali soubor PULS, to je Poddukelský umělecký lidový soubor z Prešova. Tvoří ho ukrajinská menšina. Kdysi už tady byli v roce 2016 a bylo to něco úžasného. Takže věřím, že se to lidem bude líbit. Jinak máme odpoledne dva koncipované pořady. Hlavní začne ve 14 hodin a má název Já do vojny nepůjdu. Pak následuje dětský pořad Přežíračky, říkačky.” </w:t>
      </w:r>
    </w:p>
    <w:p>
      <w:pPr/>
      <w:r>
        <w:rPr/>
        <w:t xml:space="preserve">Organizátoři i vystupující řešili menší návštěvnost, která by mohla souviset se snižující se oblibou lidových tradic. 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“Já bych se s vámi podělil o dvě myšlenky, které mne napadly, když si někteří kolegové stěžovali, že je tady málo lidí a že zájem lidovou kulturu a folklor klesá. Já si to nemyslím a kdo mi nevěří, ať se podívá za mě. Tato plejáda mladých občánků svědčí o pravém opaku.”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69/matice-slezska-poradala-v-dolni-lomne-55-rocnik-slezskych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