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17.6.2024,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Závodníci na motorkách sprintovali přes překážky na vrchol sjezdovky</w:t>
      </w:r>
    </w:p>
    <w:p>
      <w:pPr/>
      <w:r>
        <w:rPr/>
        <w:t xml:space="preserve">Na nultý ročník přijelo zhruba 50 závodníků, kteří se snažili co nejrychleji vyjet až na vrchol sjezdovky. Překonat museli několik překážek. </w:t>
      </w:r>
    </w:p>
    <w:p>
      <w:pPr/>
      <w:r>
        <w:rPr>
          <w:b w:val="1"/>
          <w:bCs w:val="1"/>
        </w:rPr>
        <w:t xml:space="preserve">Josef Lukeš, předseda Enduro klub Palkovice: </w:t>
      </w:r>
      <w:r>
        <w:rPr/>
        <w:t xml:space="preserve">“Tyto závody jsme udělali pro lidi, aby viděli, že jsme schopni a ochotni udělat něco pro obec. Samozřejmě za podpory obce, která nám velice pomohla. Aby se tady sešli závodníci, kteří jezdí mistrovství republiky, jezdí tady kolega, který je v klubu a jede i Dakar. Oni jsou ti hlavní mladí, kteří to tady táhnou.”</w:t>
      </w:r>
    </w:p>
    <w:p>
      <w:pPr/>
      <w:r>
        <w:rPr>
          <w:b w:val="1"/>
          <w:bCs w:val="1"/>
        </w:rPr>
        <w:t xml:space="preserve">Martin Volný, sportovní manager Enduro klub Palkovice: </w:t>
      </w:r>
      <w:r>
        <w:rPr/>
        <w:t xml:space="preserve">“Po startu jsme to vymysleli tak, že jsme tady dali takové elektrikářské špulky, které se zakopaly do země. Potom následují klády od větší po menší, které jezdce vysilují a zpomalují. Tady tu trať jsme se inspirovali na Slovensku a v podstatě nic podobného tady u nás není, tak jsme se rozhodli, že tady něco takového vybudujeme. Nechtěli jsme udělat moc těžké, aby to bylo sjízdné i pro kluky, kteří nejsou úplně zdatní a myslím, že se nám to povedlo, takže další ročník bude možná trošku víc obtížnější. A doufáme, že přijede větší účast." </w:t>
      </w:r>
    </w:p>
    <w:p>
      <w:pPr/>
      <w:r>
        <w:rPr/>
        <w:t xml:space="preserve">{{souvisejici-clanek-"11000043447"}}</w:t>
      </w:r>
    </w:p>
    <w:p>
      <w:pPr/>
      <w:r>
        <w:rPr>
          <w:b w:val="1"/>
          <w:bCs w:val="1"/>
        </w:rPr>
        <w:t xml:space="preserve">Roman Krejčí, tajemník Enduro klub Palkovice:</w:t>
      </w:r>
      <w:r>
        <w:rPr/>
        <w:t xml:space="preserve"> “Úroveň je tady vysoká. Jsou tady závodníci, co jezdí mistrovství republiky i Evropy. Trať připravená, je zajímavá a mě mrzí, že nezávodím kvůli zranění. Je tady přes 50 jezdců v kategoriích hobby, veteránů, profi, junioři a děti.”</w:t>
      </w:r>
    </w:p>
    <w:p>
      <w:pPr/>
      <w:r>
        <w:rPr>
          <w:b w:val="1"/>
          <w:bCs w:val="1"/>
        </w:rPr>
        <w:t xml:space="preserve">Ondřej Volný, závodník:</w:t>
      </w:r>
      <w:r>
        <w:rPr/>
        <w:t xml:space="preserve"> “Já jsem jel kategorii profi a dojel na třetím místě. Pro příště budu muset trochu zlepšit vesnický styl, budu muset trénovat a snad to vyjde. Trať by mohla být trochu těžší.” </w:t>
      </w:r>
    </w:p>
    <w:p>
      <w:pPr/>
      <w:r>
        <w:rPr/>
        <w:t xml:space="preserve">Tomáš Vašek, závodník:</w:t>
      </w:r>
      <w:r>
        <w:rPr>
          <w:b w:val="1"/>
          <w:bCs w:val="1"/>
        </w:rPr>
        <w:t xml:space="preserve"> </w:t>
      </w:r>
      <w:r>
        <w:rPr/>
        <w:t xml:space="preserve">“Já jsem se umístil na druhém místě. Chtěl bych poděkovat pořadatelům, že se snaží o něco nového. Závod byl trošku o hlavě, kdo měl větší odvahu, ten byl rychlejší. Byl to pěkný den.”</w:t>
      </w:r>
    </w:p>
    <w:p>
      <w:pPr/>
      <w:r>
        <w:rPr/>
        <w:t xml:space="preserve">Pro příští ročník závodníci připraví zázemí pro větší počet jezdců i diváků a  také různé obtížnosti tratě.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43586/zavodnici-na-motorkach-sprintovali-pres-prekazky-na-vrchol-sjezdo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2026-05-25T18:08:16+02:00</dcterms:created>
  <dcterms:modified xsi:type="dcterms:W3CDTF">2026-05-25T18:08:16+02:00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