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17.6.2024,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poznávali práci hasičů. Navštívili hasičskou školu i stanici ve Frýdku-Místku</w:t>
      </w:r>
    </w:p>
    <w:p>
      <w:pPr/>
      <w:r>
        <w:rPr/>
        <w:t xml:space="preserve">Nejmodernější vyprošťovací zařízení, se kterým se učí  pracovat i budoucí hasiči, si právě zkoušejí žáci základních škol v areálu  Střední odborné školy a Vyšší odborné školy požární ochrany ve Frýdku-Místku.</w:t>
      </w:r>
    </w:p>
    <w:p>
      <w:pPr/>
      <w:r>
        <w:rPr>
          <w:b w:val="1"/>
          <w:bCs w:val="1"/>
        </w:rPr>
        <w:t xml:space="preserve">Petr Holub, mluvčí SOŠ  PO a VOŠ PO Frýdek-Místek:</w:t>
      </w:r>
      <w:r>
        <w:rPr/>
        <w:t xml:space="preserve"> "Na tomto stanovišti  je tedy vidět bateriové hydraulické vyprošťovací zařízení, které je používáno  nejen pro vyprošťování osob, ale i pro otvírání dveří v bytech.  V této chvíli se tady děti snaží pomocí manipulace naučit nebo vyzkoušet  si manipulaci velice jemnou mechanikou, která je potřeba při tom vyprošťování  dodržovat."</w:t>
      </w:r>
    </w:p>
    <w:p>
      <w:pPr/>
      <w:r>
        <w:rPr>
          <w:b w:val="1"/>
          <w:bCs w:val="1"/>
        </w:rPr>
        <w:t xml:space="preserve">Ondřej Štefek, instruktor zdravotní přípravy,  SOŠ PO a VOŠ PO Frýdek-Místek:</w:t>
      </w:r>
      <w:r>
        <w:rPr/>
        <w:t xml:space="preserve"> "Tady jsme na polygonu zdravotní přípravy, kde vyučujeme  hasiče první pomoc. A to jak manipulaci s postiženými, nácvik  kardiopulmonální resuscitace, úvazovou techniku, práce s páteřovou deskou,  imobilizace, všechno."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"Pro mě všechny ty aktivity jsou úplně skvělé, protože je to  něco úplně nového. Být někde u hasičů není jen tak. Je to něco úplně nového pro  mě."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"Vyzkoušela jsem si tady ty tahače, vyzkoušela jsem si nůžky,  které se používají na roztažení a vyzkoušela jsem si nosítka." – A jak se ti to  líbí? Co na to říkáš? – "Myslím si, že ta akce je výborná."</w:t>
      </w:r>
    </w:p>
    <w:p>
      <w:pPr/>
      <w:r>
        <w:rPr>
          <w:b w:val="1"/>
          <w:bCs w:val="1"/>
        </w:rPr>
        <w:t xml:space="preserve">Jiří Fojtík, ředitel SOŠ PO a VOŠ PO  Frýdek-Místek:</w:t>
      </w:r>
      <w:r>
        <w:rPr/>
        <w:t xml:space="preserve"> "Máme tady stanoviště, kde cvičíme, jmenuje se to klecový  polygon, kde cvičíme hasiče, jak se seznámit s tím pohybem, případně  v dýchacím přístroji, v rámci nějakých komplikovaných situací, kde  musí sundat dýchací přístroj, projít nějakou rourou a tak dále."</w:t>
      </w:r>
    </w:p>
    <w:p>
      <w:pPr/>
      <w:r>
        <w:rPr/>
        <w:t xml:space="preserve">Žáci nahlédli také do prostor, které simulují reálné  operační středisko. </w:t>
      </w:r>
    </w:p>
    <w:p>
      <w:pPr/>
      <w:r>
        <w:rPr>
          <w:b w:val="1"/>
          <w:bCs w:val="1"/>
        </w:rPr>
        <w:t xml:space="preserve">Jiří Fojtík, ředitel  SOŠ PO a VOŠ PO Frýdek-Místek:</w:t>
      </w:r>
      <w:r>
        <w:rPr/>
        <w:t xml:space="preserve"> "Protože my jsme jako jediná vzdělávací instituce, která  v České republice školní operační techniky a důstojníky. Takže tam máme  nějaké simulační operační středisko, kde se žáci mohli podívat na to, jak to  vypadá, když jejich tísňový hovor někdo přijme, jak to vypadá právě z té  druhé strany. Takže přijmutí té tísňové linky, vyslání těch jednotek."</w:t>
      </w:r>
    </w:p>
    <w:p>
      <w:pPr/>
      <w:r>
        <w:rPr/>
        <w:t xml:space="preserve">Součástí exkurze byla i návštěva stanice profesionálních  hasičů ve vedlejším areálu. </w:t>
      </w:r>
    </w:p>
    <w:p>
      <w:pPr/>
      <w:r>
        <w:rPr>
          <w:b w:val="1"/>
          <w:bCs w:val="1"/>
        </w:rPr>
        <w:t xml:space="preserve">Vojtěch Nezval, ředitel ÚO HZS MSK  Frýdek-Místek:</w:t>
      </w:r>
      <w:r>
        <w:rPr/>
        <w:t xml:space="preserve"> "Takže se naskýtá vyzkoušet si pro ty studenty, podívat se na  to, jak vypadá škola, jak vypadají učebny, jak vypadá výuka mladých a  perspektivních hasičů a vzápětí za plotem se podívat, jak pak probíhá reálný  život u jednotky. Jak vypadá technika připravená k výjezdu a jakým  způsobem ti hasiči se připravují v rámci výkonu své služby."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"My se snažíme, aby děti získávaly informace ze všech oblastí  fungování integrovaného záchranného systému. A myslím si, že toto jsou všechno věci, které přispívají  k tomu, aby děti získaly přehled, zkušenosti. A třeba si tady někdo najde  i budoucí zaměstnání."</w:t>
      </w:r>
    </w:p>
    <w:p>
      <w:pPr/>
      <w:r>
        <w:rPr/>
        <w:t xml:space="preserve">Město ve spolupráci s hasiči a hasičskou školou  uspořádalo tuto akci podruhé a chce v ní dál každoročně pokračovat.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3589/skolaci-poznavali-praci-hasicu-navstivili-hasicskou-skolu-i-stanici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2026-07-05T09:44:46+02:00</dcterms:created>
  <dcterms:modified xsi:type="dcterms:W3CDTF">2026-07-05T09:44:46+02:00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