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chystá na Mezinárodní folklorní festival</w:t>
      </w:r>
    </w:p>
    <w:p>
      <w:pPr/>
      <w:r>
        <w:rPr/>
        <w:t xml:space="preserve">Frýdek-Místek ožije v týdnu od 18. do 23. června 27.  Mezinárodním folklorním festivalem. A program slibuje velkolepou podívanou.</w:t>
      </w:r>
    </w:p>
    <w:p>
      <w:pPr/>
      <w:r>
        <w:rPr>
          <w:b w:val="1"/>
          <w:bCs w:val="1"/>
        </w:rPr>
        <w:t xml:space="preserve">Radana Polachová, ředitelka Mezinárodního  folklorního festivalu:</w:t>
      </w:r>
      <w:r>
        <w:rPr/>
        <w:t xml:space="preserve"> "Mimo tuzemské soubory pozvání přijaly dva soubory ze  Slovenska, soubory z Litvy, Chile, Turecka a dudácký soubor ze Španělska,  který bude pro diváky tak trochu překvapením. Soubory zahraniční začínají  přijíždět od pondělí 17. června a po celý festivalový týden budou vystupovat  v základních školách, v domovech důchodců a přilehlých obcích. Taková  první akce pro veřejnost se koná ve čtvrtek 20. června v 19:30 na  frýdeckém zámku, kdy zahrají muziky všech našich pozvaných hostů."</w:t>
      </w:r>
    </w:p>
    <w:p>
      <w:pPr/>
      <w:r>
        <w:rPr/>
        <w:t xml:space="preserve">Hlavní festivalový program směřuje na páteční odpoledne a  večer a také na celou sobotu na náměstí Svobody v Místku. </w:t>
      </w:r>
    </w:p>
    <w:p>
      <w:pPr/>
      <w:r>
        <w:rPr>
          <w:b w:val="1"/>
          <w:bCs w:val="1"/>
        </w:rPr>
        <w:t xml:space="preserve">Radana Polachová, ředitelka Mezinárodního  folklorního festivalu:</w:t>
      </w:r>
      <w:r>
        <w:rPr/>
        <w:t xml:space="preserve"> "Sobotní program zahájí tradičně krojovaný průvod městem,  který v 9:00 vychází od kina Petra Bezruče a končí na frýdeckém náměstí,  kde soubory představí takovou krátkou upoutávku ze svého programu. Poté zahraje  frýdecko-místecká kapela Šuba duba Band. A budou následovat dětské folklorní  soubory, dospělé a naši zahraniční hosté. Program opět trvá do 22:00 hodiny. A  jak v pátek, tak v sobotu se mohou diváci připojit k lidové  veselici."</w:t>
      </w:r>
    </w:p>
    <w:p>
      <w:pPr/>
      <w:r>
        <w:rPr/>
        <w:t xml:space="preserve">Závěrečný galakoncert proběhne letos v neděli  v 15:00 hodin v kině Nová scéna Vlast, kde už nyní probíhá ve foyer  také výstava fotografií z předešlých ročníků.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590/frydekmistek-se-chysta-na-mezinarodni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2026-04-12T19:22:36+02:00</dcterms:created>
  <dcterms:modified xsi:type="dcterms:W3CDTF">2026-04-12T19:22:36+02:00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