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POHO50 už tuto sobotu na Lodičkách</w:t>
      </w:r>
    </w:p>
    <w:p>
      <w:pPr/>
      <w:r>
        <w:rPr>
          <w:b w:val="1"/>
          <w:bCs w:val="1"/>
        </w:rPr>
        <w:t xml:space="preserve">Jan Wolf (SOCDEM), primátor Karviné: “</w:t>
      </w:r>
      <w:r>
        <w:rPr/>
        <w:t xml:space="preserve">Rád bych touto cestou pozval všechny na 3. ročník Pohornické 50 v běhu, věřím, že si každý najde svoji trať, že si zasportujete a zároveň všichni společně podpoříme dobrou věc, podpoříme malou Justýnku. Takže v sobotu, 22. června všichni na Lodičkách, těšíme 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99/bezecky-zavod-poho50-uz-tuto-sobotu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2026-08-02T21:25:52+02:00</dcterms:created>
  <dcterms:modified xsi:type="dcterms:W3CDTF">2026-08-02T21:25:52+02:00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