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Dvě výstavy ukazují Studénku v čase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622/bez-komentare-dve-vystavy-ukazuji-studenku-v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