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 z novojičínské Educy naučil robota skládat Rubikovu kostku</w:t>
      </w:r>
    </w:p>
    <w:p>
      <w:pPr/>
      <w:r>
        <w:rPr/>
        <w:t xml:space="preserve">Robin Drozd patří k prvním absolventům oboru automatizace a robotika, který Střední odborné škola Educa otevřela před čtyřmi lety. Nabyté znalosti dokonale uplatnil v rámci maturitní práce, kdy vytvořil program pro složení Rubikovy kostky a realizoval jej v nové robotické učebně školy.   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“Loni v létě jsem se tak nějak nudil a skládal jsem Rubikovu kostku a věděl jsem, že na podzim už budeme mít k dispozici robotickou učebnu a že mě čeká nějaká maturitní práce. Tak jsem se rozhodl to tak nějak zkombinovat. Vlastně ten nápad byl o tom, že jsem chtěl zjistit, co procesuje v těle mozek a co vlastně dělá svalová paměť.” </w:t>
      </w:r>
    </w:p>
    <w:p>
      <w:pPr/>
      <w:r>
        <w:rPr/>
        <w:t xml:space="preserve">Práce na vytvoření programu zabrala Robinovi zhruba sedm měsíců.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“Jsme moc pyšní na to, že se mu podařilo v rámci maturitní práce zpracovat takový projekt, o kterém se dá říct, že trošku přesáhl i úroveň standardní maturitní práce. Co se týká samotného projektu, tak vytvořil vlastně kompletní řešení, jak robot, to robotické rameno, které tady máme v odborné učebně, jak dokáže poskládat Rubikovu kostku. Ale ono je to docela složité v tom, že on vlastně musel vytvořit nejprve software nebo skript, který má v sobě tu logiku skládání té kostky. Pak musel vytvořit uživatelské rozhraní, ve kterém pracoval, musel naučit to rameno pracovat tak, aby se správně otáčelo, no a v neposlední řadě si musel vytvořit přípravky na 3D tiskárně, takový stojánek pro tu Rubikovu kostku, a to, co vlastně v tom robotovi otáčí samotnou tou kostkou. Takže takové kompletní řešení, které vůbec nebylo jednoduché.” </w:t>
      </w:r>
    </w:p>
    <w:p>
      <w:pPr/>
      <w:r>
        <w:rPr/>
        <w:t xml:space="preserve">Novou učebnu robotiky a také moderní smart učebnu uvedla Educa do provozu loni na podzim, a to i díky dotaci z projektu ITI Ostravsko.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”Jde to vidět ve světě, jak se to mění. Automatizace jde hodně dopředu, manuální práce se bude těmi roboty nahrazovat. My víme, že spousta firem tady v okolí, se kterými spolupracujeme, bude potřebovat odborníky, kteří s těmi roboty budou umět pracovat. A nemusí to být inženýři, nemusí to být vysokoškolsky vzdělaní lidé, ale potřebují lidi, kteří k tomu robotovi umí přijít a umí mu říct, co má udělat jinak, umí do toho software vlézt, umí to nastavit a umí s tím prostě jednoduše pracovat.”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“Už, když jsem sem přicházel, tak bylo v plánu tyto učebny realizovat, i na dni otevřených dveří jsem o tom slyšel, a to byl také jeden z impulsů, že mám jít sem na tuto školu. Mě vždycky bavilo programování, a tady na této škole bylo v okolí nejvíce hodin programování, a chci v tom pokračovat i na vysoké škole, studovat informatiku se zaměřením na bioinformatiku.”</w:t>
      </w:r>
    </w:p>
    <w:p>
      <w:pPr/>
      <w:r>
        <w:rPr/>
        <w:t xml:space="preserve">Tento svůj vysněný obor bude Robin Drozd studovat na Masarykově univerzitě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31/maturant-z-novojicinske-educy-naucil-robota-skladat-rubikovu-ko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2026-05-17T04:00:11+02:00</dcterms:created>
  <dcterms:modified xsi:type="dcterms:W3CDTF">2026-05-17T04:00:11+02:00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