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se rozloučila s dětmi z MŠ Petřvaldská v Havířově pasováním na školáky</w:t>
      </w:r>
    </w:p>
    <w:p>
      <w:pPr/>
      <w:r>
        <w:rPr/>
        <w:t xml:space="preserve">Mateřská škola Petřvaldská v Havířově úzce spolupracuje s knihovnou. Tyto děti už ale po prázdninách nastoupí do základní školy. Společně si proto připravily krátký program na rozloučenou. Poté na ně čekalo překvapení.</w:t>
      </w:r>
    </w:p>
    <w:p>
      <w:pPr/>
      <w:r>
        <w:rPr>
          <w:b w:val="1"/>
          <w:bCs w:val="1"/>
        </w:rPr>
        <w:t xml:space="preserve">Jena Owczarzyová, vedoucí pobočky knihovny G. Svobody: </w:t>
      </w:r>
      <w:r>
        <w:rPr/>
        <w:t xml:space="preserve">"Dneska tady proběhlo pasování předškoláků na školáky. Připravili jsme si takový program desatero předškoláka. A děti to zvládly na jedničku.”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měli vystoupení, protože jsme se loučili.” Na co se těšíš do školy? “Na úkoly.”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"Ve školce se mi to líbilo, ale už se těším do školy. My jsme byli pasováni na školáky.”</w:t>
      </w:r>
    </w:p>
    <w:p>
      <w:pPr/>
      <w:r>
        <w:rPr/>
        <w:t xml:space="preserve">Mateřská škola vidí ve spolupráci s knihovnou velký přínos. </w:t>
      </w:r>
    </w:p>
    <w:p>
      <w:pPr/>
      <w:r>
        <w:rPr>
          <w:b w:val="1"/>
          <w:bCs w:val="1"/>
        </w:rPr>
        <w:t xml:space="preserve">Leona Draslíková, zástupkyně ředitelky MŠ Petřvaldská: </w:t>
      </w:r>
      <w:r>
        <w:rPr/>
        <w:t xml:space="preserve">"Chodí nám číst dětem pohádky, naše děti tady vystavují obrázky, samozřejmě chodíme na tematické besedy. Ono se to pak táhne už i do rodiny, protože potom i ty děti už chtějí do knihovny a ta spolupráce je vlastně efektivní.”</w:t>
      </w:r>
    </w:p>
    <w:p>
      <w:pPr/>
      <w:r>
        <w:rPr/>
        <w:t xml:space="preserve">Výhodou je, že v blízkosti mateřské škol je i základní škola. Děti tak neztratí s knihovnou kontakt.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637/knihovna-se-rozloucila-s-detmi-z-ms-petrvaldska-v-havirove-pasovanim-na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2026-08-13T20:53:31+02:00</dcterms:created>
  <dcterms:modified xsi:type="dcterms:W3CDTF">2026-08-13T20:53:31+02:00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