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udělil čtyři Ceny města za rok 2023</w:t>
      </w:r>
    </w:p>
    <w:p>
      <w:pPr/>
      <w:r>
        <w:rPr/>
        <w:t xml:space="preserve">Rytířský sál frýdeckého zámku se stal opět místem udílení  Cen města Frýdek-Místek za rok 2023. Zdeněk Matuszek získal cenu za odpor proti  socialistickému režimu. V sedmnácti letech ho dostal doživotní zákaz  studia a musel do vězení.</w:t>
      </w:r>
    </w:p>
    <w:p>
      <w:pPr/>
      <w:r>
        <w:rPr>
          <w:b w:val="1"/>
          <w:bCs w:val="1"/>
        </w:rPr>
        <w:t xml:space="preserve">Zdeněk Matuszek, oceněný odpůrce režimu:</w:t>
      </w:r>
      <w:r>
        <w:rPr/>
        <w:t xml:space="preserve">  "Moc si toho vážím. Nikdy by mě nenapadlo, zvláště v té  době, o které jsme tady mluvili, rok 1977, kdy jsem byl za to stíhaný trestně,  že po 47 letech za to samé budu oceněn. To jsou takové ty paradoxy. Ale moc si  toho vážím." – Měl byste nějaký vzkaz pro dnešní generaci? – "Boj za svobodu je  každodenním bojem."</w:t>
      </w:r>
    </w:p>
    <w:p>
      <w:pPr/>
      <w:r>
        <w:rPr/>
        <w:t xml:space="preserve">Dnes desetiletý Vojtěch Polášek si při jízdě v autě  všiml bezvládně ležící seniorky na zemi, řekl to mamince, která otočila auto a  poskytla jí pomoc. </w:t>
      </w:r>
    </w:p>
    <w:p>
      <w:pPr/>
      <w:r>
        <w:rPr>
          <w:b w:val="1"/>
          <w:bCs w:val="1"/>
        </w:rPr>
        <w:t xml:space="preserve">Vojtěch Polášek, oceněný za záchranu života:</w:t>
      </w:r>
      <w:r>
        <w:rPr/>
        <w:t xml:space="preserve"> "Jsem rád, že jsem zachránil seniorku, co ležela na chodníku.  A chtěl bych to udělat zase."</w:t>
      </w:r>
    </w:p>
    <w:p>
      <w:pPr/>
      <w:r>
        <w:rPr/>
        <w:t xml:space="preserve">Radka Kulichová 26 let spolupracovala se souborem  Ostravička. Je spjata s Mezinárodním folklorním festivalem a  s MUSICOU TEMPLI. A 15 let zpívala v Pěveckém sboru Smetana. </w:t>
      </w:r>
    </w:p>
    <w:p>
      <w:pPr/>
      <w:r>
        <w:rPr>
          <w:b w:val="1"/>
          <w:bCs w:val="1"/>
        </w:rPr>
        <w:t xml:space="preserve">Radka Kulichová, oceněná za přínos  v kultuře:</w:t>
      </w:r>
      <w:r>
        <w:rPr/>
        <w:t xml:space="preserve"> "Jsem vděčná, protože co jiného člověk v té kultuře má,  než potlesk a nějaké to ocenění. V podstatě za tu svoji práci. Potlesk  diváků, kterým se to líbí. A samozřejmě toto ocenění to asi je to nejvíc, co  člověk v té kultuře může získat. Myslím si, že každý by měl znát své kořeny, ze kterých  vyrůstal, protože žádná rostlina bez kořenů neroste. A tak i ten folklor jsou  takové naše kořeny, ze kterých rosteme my jako národ, jako společnost. Takže  myslím, že mi bylo ctí mezi těmi dětmi zasévat ta semínka a ty znalosti těch  svých kořenů."</w:t>
      </w:r>
    </w:p>
    <w:p>
      <w:pPr/>
      <w:r>
        <w:rPr/>
        <w:t xml:space="preserve">In memoriam získal cenu architekt Jaroslav Čermák, který  v letech 1921 až 1941 vyprojektoval mnoho budov a staveb ve Frýdku-Místku  a okolí. Po válce byl bohužel nařčen z kolaborace s Němci a  v roce 1945 zavražděn. </w:t>
      </w:r>
    </w:p>
    <w:p>
      <w:pPr/>
      <w:r>
        <w:rPr>
          <w:b w:val="1"/>
          <w:bCs w:val="1"/>
        </w:rPr>
        <w:t xml:space="preserve">Vladimír Šlapeta, příbuzný architekta  Čermáka:</w:t>
      </w:r>
      <w:r>
        <w:rPr/>
        <w:t xml:space="preserve"> "Velmi nás to dojalo, protože to byl tragický osud člověka,  který měl velkou energii, ohromný talent na podnikavost v obchodu i  realizaci staveb, i v projekční činnosti. Což jak jsem už zmínil,  ovlivnilo i o něco mladší bratry mého otce a strýce, kteří se potom vydali na  stavební průmyslovku do Brna a posléze do Německa a do Ameriky. A na začátku  kariéry tady také postavili několik domů."</w:t>
      </w:r>
    </w:p>
    <w:p>
      <w:pPr/>
      <w:r>
        <w:rPr>
          <w:b w:val="1"/>
          <w:bCs w:val="1"/>
        </w:rPr>
        <w:t xml:space="preserve">Petr Korč (NMFM), primátor Frýdku-Místku:</w:t>
      </w:r>
      <w:r>
        <w:rPr/>
        <w:t xml:space="preserve"> "Bylo mi velkou ctí předat čtyřem osobnostem, jedné in  memoriam, Cenu města. My, když jsme se rozhodovali, komu tu cenu dáme, tak jsme  se snažili opět vytvořit takový čtyřlístek osobností, která každá svým způsobem  přispěla k dobrému jménu města. Stavitel Jaro Čermák přetvořil podobu  města, kterou známe dodnes. A samozřejmě jsou tady osobnosti z kulturního života,  které stály u zrodu Folklorního festivalu. Je tady osobní hrdinný postoj. A  samozřejmě nesmíme zapomenout na malého hrdinu, který přispěl k záchraně  lidského života."</w:t>
      </w:r>
    </w:p>
    <w:p>
      <w:pPr/>
      <w:r>
        <w:rPr/>
        <w:t xml:space="preserve">Laureáty na cenu města každoročně navrhují občané a o  udělení rozhoduje zastupitelstvo.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641/frydekmistek-udelil-ctyri-ceny-mesta-za-rok-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2026-07-06T12:07:10+02:00</dcterms:created>
  <dcterms:modified xsi:type="dcterms:W3CDTF">2026-07-06T12:07:10+02:00</dcterms:modified>
</cp:coreProperties>
</file>

<file path=docProps/custom.xml><?xml version="1.0" encoding="utf-8"?>
<Properties xmlns="http://schemas.openxmlformats.org/officeDocument/2006/custom-properties" xmlns:vt="http://schemas.openxmlformats.org/officeDocument/2006/docPropsVTypes"/>
</file>