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porodnice uspořádala Den otevřených dveří nejen pro budoucí maminky</w:t>
      </w:r>
    </w:p>
    <w:p>
      <w:pPr/>
      <w:r>
        <w:rPr/>
        <w:t xml:space="preserve">Opavská porodnice se neustále posouvá dopředu, do praxe zavádí nejnovější trendy a nabízí komplexní péči jak o maminky tak novorozence. S novinkami a prostředím se zájemci mohli seznámit na Dni otevřených dveří.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“Akce není určena jen pro těhotné ženy, ale rádi tady přivítáme i studenty škol porodní asistence a chodí tady za námi i starší dámy, v podstatě všichni zájemci, kteří tady třeba rodili před 30 lety a chtějí se podívat. Takže ten záběr je velký.”</w:t>
      </w:r>
    </w:p>
    <w:p>
      <w:pPr/>
      <w:r>
        <w:rPr/>
        <w:t xml:space="preserve">Největší novinkou je porodní gauč, který si opavská porodnice pořídila na konci loňského roku. 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“Jeho principem je, aby se ženy z klasického porodního lůžka dostaly do jiných poloh a aby rodily v jiných polohách než striktně vleže a ten porodní gauč. Je obrovsky oblíbený. Jen za těch pár měsíců, co ho máme, tak dá se říct, že drtivě všechny ostatní alternativy vytlačuje a téměř každá maminka, která přijde rodit, tak chce na gauč.”</w:t>
      </w:r>
    </w:p>
    <w:p>
      <w:pPr/>
      <w:r>
        <w:rPr/>
        <w:t xml:space="preserve">Novinkou jsou také předporodní kurzy spojené s prohlídkou porodnice a možnost poporodních návštěv žen přímo u nich doma. </w:t>
      </w:r>
    </w:p>
    <w:p>
      <w:pPr/>
      <w:r>
        <w:rPr>
          <w:b w:val="1"/>
          <w:bCs w:val="1"/>
        </w:rPr>
        <w:t xml:space="preserve">Pavla Hradilíková, staniční sestra, gynekologicko-porodnické oddělení SNO: </w:t>
      </w:r>
      <w:r>
        <w:rPr/>
        <w:t xml:space="preserve">“Určitě je o to zájem, je to taky teď v začátku, rozjíždí se to pomalinku, ale maminky ten zájem projevují. Je to péče o děťátko, co se týče potom věcí okolo kojení a samozřejmě péče o porodní poranění a s tím spojené.”</w:t>
      </w:r>
    </w:p>
    <w:p>
      <w:pPr/>
      <w:r>
        <w:rPr/>
        <w:t xml:space="preserve">V rámci dne otevřených dveří si návštěvníci mohli prohlédnout porodní sály, oddělení šestinedělí a novorozenecké oddělení včetně standardních i nadstandardních pokojů.</w:t>
      </w:r>
    </w:p>
    <w:p>
      <w:pPr/>
      <w:r>
        <w:rPr>
          <w:b w:val="1"/>
          <w:bCs w:val="1"/>
        </w:rPr>
        <w:t xml:space="preserve">Soňa Krejčí, vedoucí lékařka, novorozenecké oddělení SNO: </w:t>
      </w:r>
      <w:r>
        <w:rPr/>
        <w:t xml:space="preserve">“Nacházíme se na novorozeneckém oddělení, zrovna v místnosti, která se nazývá observační pokoj. Jsou tady umístěné děti, které jsou těsně po porodu, mohou být nedonošené, nebo málo váží nebo můžou mít nějaké poporodní komplikace. Takže jsou umístěny tady v těch inkubátorech. Přesto jsou rukavičky lásky, takže to děťátko, když se zabalí do té deky, která má ty ruce, tak se zklidní, je hodné.”</w:t>
      </w:r>
    </w:p>
    <w:p>
      <w:pPr/>
      <w:r>
        <w:rPr>
          <w:b w:val="1"/>
          <w:bCs w:val="1"/>
        </w:rPr>
        <w:t xml:space="preserve">anketa: budoucí maminky: </w:t>
      </w:r>
      <w:r>
        <w:rPr/>
        <w:t xml:space="preserve">“Ano, budu rodit tady, jsem rozhodnutá. Působí to tady na mě příjemně, personál je moc milý, ochotný a dokáže se vším poradit. Chtěla bych rodit vaginálně, poprvé jsem rodila císařským řezem, tak snad to vyjde.”</w:t>
      </w:r>
    </w:p>
    <w:p>
      <w:pPr/>
      <w:r>
        <w:rPr/>
        <w:t xml:space="preserve">“Je to moje první miminko a rozhodla jsem se teda, že budu rodit tady v opavské nemocnici, protože prostředí je tady příjemné a přece jen to máme na dojezd i nejblíž, takže jsem se rozhodla, že pro mě bude jasná volba Opava.”</w:t>
      </w:r>
    </w:p>
    <w:p>
      <w:pPr/>
      <w:r>
        <w:rPr/>
        <w:t xml:space="preserve">O Den otevřených dveří na opavské porodnici byl velký zájem, Porodnické a novorozenecké oddělení si prohlédlo na 500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3647/opavska-porodnice-usporadala-den-otevrenych-dveri-nejen-pro-budouci-m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2026-05-26T20:17:31+02:00</dcterms:created>
  <dcterms:modified xsi:type="dcterms:W3CDTF">2026-05-26T20:17:31+02:00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