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22.6.2024,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zdravotní sestry školily v první pomoci osmáky</w:t>
      </w:r>
    </w:p>
    <w:p>
      <w:pPr/>
      <w:r>
        <w:rPr/>
        <w:t xml:space="preserve">Střep zaražený v dlani a kolem spousta krve. Jak v takovém případě poskytnout první pomoc? Odpověď na tuto otázku, včetně praktického nácviku, získali osmáci ze Základní školy Tyršova, kteří se zúčastnili školení pod vedením studentek prvního ročníku zdravotnické části Mendelovy střední školy. </w:t>
      </w:r>
    </w:p>
    <w:p>
      <w:pPr/>
      <w:r>
        <w:rPr>
          <w:b w:val="1"/>
          <w:bCs w:val="1"/>
        </w:rPr>
        <w:t xml:space="preserve">Natálie Bezděková, studentka oboru praktická sestra, Mendelova SŠ: </w:t>
      </w:r>
      <w:r>
        <w:rPr/>
        <w:t xml:space="preserve">“Například jsme ukazovali, jak ošetřit ránu, když je v ní střep nebo jiný předmět, nebo tepenné krvácení a podobné věci. Pak jsme ukazovali ve vedlejší třídě i zlomeniny, takže dlahy a takové různé věci, se kterýma se můžou v běžném životě setkat.” </w:t>
      </w:r>
    </w:p>
    <w:p>
      <w:pPr/>
      <w:r>
        <w:rPr>
          <w:b w:val="1"/>
          <w:bCs w:val="1"/>
        </w:rPr>
        <w:t xml:space="preserve">Hana Dorazilová</w:t>
      </w:r>
      <w:r>
        <w:rPr/>
        <w:t xml:space="preserve">, </w:t>
      </w:r>
      <w:r>
        <w:rPr>
          <w:b w:val="1"/>
          <w:bCs w:val="1"/>
        </w:rPr>
        <w:t xml:space="preserve">studentka oboru praktická sestra, Mendelova SŠ: </w:t>
      </w:r>
      <w:r>
        <w:rPr/>
        <w:t xml:space="preserve">“Začali jsem resuscitací, ale také hlavně tím, jak dbát na vlastní bezpečí, co dělat, když někoho najdeme ležet někde na zemi. Ať se děti nebojí pomoc, ať udělají cokoliv, tak to bude dobré, než kdyby to ignorovaly. Hlavní je něco udělat, ať už zavoláte záchranku nebo jenom někomu řeknete, ať pomůže, tak je to ta první pomoc, kterou musíme každý udělat.”</w:t>
      </w:r>
    </w:p>
    <w:p>
      <w:pPr/>
      <w:r>
        <w:rPr>
          <w:b w:val="1"/>
          <w:bCs w:val="1"/>
        </w:rPr>
        <w:t xml:space="preserve">žáci Základní školy Tyršova, účastníci kurzu první pomoci: </w:t>
      </w:r>
    </w:p>
    <w:p>
      <w:pPr/>
      <w:r>
        <w:rPr/>
        <w:t xml:space="preserve">“Normálně jsem si myslela, že když je v rámě zaražený střep, že se to vytáhne a obváže se to. Akorát že se to nevytahuje a obvazuje se to celé.”</w:t>
      </w:r>
    </w:p>
    <w:p>
      <w:pPr/>
      <w:r>
        <w:rPr/>
        <w:t xml:space="preserve">“Zaujalo mě to, jaký rozdíl mezi tím, když se resuscituje dítě a když dospělý.” </w:t>
      </w:r>
    </w:p>
    <w:p>
      <w:pPr/>
      <w:r>
        <w:rPr/>
        <w:t xml:space="preserve">“Zajímavé bylo dozvědět se, jak ztlakovat tu ránu, ať krev nestříká, a jak to obvázat.”  </w:t>
      </w:r>
    </w:p>
    <w:p>
      <w:pPr/>
      <w:r>
        <w:rPr>
          <w:b w:val="1"/>
          <w:bCs w:val="1"/>
        </w:rPr>
        <w:t xml:space="preserve">Zora </w:t>
      </w:r>
      <w:r>
        <w:rPr>
          <w:b w:val="1"/>
          <w:bCs w:val="1"/>
        </w:rPr>
        <w:t xml:space="preserve">Arnoštová, učitelka Mendelovy střední školy: </w:t>
      </w:r>
      <w:r>
        <w:rPr/>
        <w:t xml:space="preserve">“Tato akce probíhá ve spolupráci s městem Nový Jičín. Město má také zájem na tom, aby se žáci základních škol vzdělávali a rozvíjeli se dovednosti o první pomoci. Takže ve spolupráci s městem probíhá výuka žáků osmých tříd.”  </w:t>
      </w:r>
    </w:p>
    <w:p>
      <w:pPr/>
      <w:r>
        <w:rPr/>
        <w:t xml:space="preserve">I když lektorky kurzu byly studentky teprve prvního ročníku, vědomosti mají nabyté. Výuka první pomoci je tu v osnovách u oboru praktická sestra i zdravotnické lyceum. A situace, kdy někomu pomoci, mohou nastat i mimo dramatické události.</w:t>
      </w:r>
    </w:p>
    <w:p>
      <w:pPr/>
      <w:r>
        <w:rPr>
          <w:b w:val="1"/>
          <w:bCs w:val="1"/>
        </w:rPr>
        <w:t xml:space="preserve">Natálie Bezděková, studentka oboru praktická sestra, Mendelova SŠ: </w:t>
      </w:r>
      <w:r>
        <w:rPr/>
        <w:t xml:space="preserve">“Mám hodně kamarádů fotbalistů, takže různé obvazování, zvrtlé kotníky a podobně, to je každý týden něco.”  </w:t>
      </w:r>
    </w:p>
    <w:p>
      <w:pPr/>
      <w:r>
        <w:rPr>
          <w:b w:val="1"/>
          <w:bCs w:val="1"/>
        </w:rPr>
        <w:t xml:space="preserve">Hana Dorazilová</w:t>
      </w:r>
      <w:r>
        <w:rPr/>
        <w:t xml:space="preserve">, </w:t>
      </w:r>
      <w:r>
        <w:rPr>
          <w:b w:val="1"/>
          <w:bCs w:val="1"/>
        </w:rPr>
        <w:t xml:space="preserve">studentka oboru praktická sestra, Mendelova SŠ: </w:t>
      </w:r>
      <w:r>
        <w:rPr/>
        <w:t xml:space="preserve">“Poskytovala jsem pomoc na táboře, aly by to jen takové odřeniny. Takže naštěstí nic vážného.”</w:t>
      </w:r>
    </w:p>
    <w:p>
      <w:pPr/>
      <w:r>
        <w:rPr>
          <w:b w:val="1"/>
          <w:bCs w:val="1"/>
        </w:rPr>
        <w:t xml:space="preserve">Zora </w:t>
      </w:r>
      <w:r>
        <w:rPr>
          <w:b w:val="1"/>
          <w:bCs w:val="1"/>
        </w:rPr>
        <w:t xml:space="preserve">Arnoštová, učitelka Mendelovy střední školy: </w:t>
      </w:r>
      <w:r>
        <w:rPr/>
        <w:t xml:space="preserve">“Navíc mají možnost účastnit se dobrovolného kroužku první pomoci a je mnoho zájemců, kteří chodí navíc na tuto hodinu. Účastní se soutěží, spolupracují s policií jako figuranti, když je cvičení police.” </w:t>
      </w:r>
    </w:p>
    <w:p>
      <w:pPr/>
      <w:r>
        <w:rPr/>
        <w:t xml:space="preserve">Kurzy první pomoci pro žáky osmých tříd novojičínských základních škol pořádají v Mendelově střední škole už řadu let a určitě vidí smysl v tom, pokračovat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665/budouci-zdravotni-sestry-skolily-v-prvni-pomoci-osm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2026-10-25T11:51:30+01:00</dcterms:created>
  <dcterms:modified xsi:type="dcterms:W3CDTF">2026-10-25T11:51:30+01:00</dcterms:modified>
</cp:coreProperties>
</file>

<file path=docProps/custom.xml><?xml version="1.0" encoding="utf-8"?>
<Properties xmlns="http://schemas.openxmlformats.org/officeDocument/2006/custom-properties" xmlns:vt="http://schemas.openxmlformats.org/officeDocument/2006/docPropsVTypes"/>
</file>