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Pickleball Czech Open přilákal hráče z celého světa</w:t>
      </w:r>
    </w:p>
    <w:p>
      <w:pPr/>
      <w:r>
        <w:rPr/>
        <w:t xml:space="preserve">Představte si tenis v menším provedení. Pálky o něco  větší než na ping-pong, hřiště velikosti badmintonového a k tomu míček  podobný tomu florbalovému. A máte před sebou pickleball.</w:t>
      </w:r>
    </w:p>
    <w:p>
      <w:pPr/>
      <w:r>
        <w:rPr>
          <w:b w:val="1"/>
          <w:bCs w:val="1"/>
        </w:rPr>
        <w:t xml:space="preserve">David Palkovský, reprezentant ČR v pickleballu:</w:t>
      </w:r>
      <w:r>
        <w:rPr/>
        <w:t xml:space="preserve"> „Tady  na kurtech v Dobré jsme založili pickleballový oddíl, který teď nabírá  nové členy. V České republice se zatím hraje jen na deseti místech, ale  rozšiřování jde fakt rychle, tak doufám, že brzy bude oddílů a hráčů spousta.“</w:t>
      </w:r>
    </w:p>
    <w:p>
      <w:pPr/>
      <w:r>
        <w:rPr/>
        <w:t xml:space="preserve">S Davidem Palkovským a dalšími světovými hráči  pickleballu z USA, Polska, Maďarska, Rakouska, Mexika, Slovenska a Itálie  jste se mohli potkat na Pickleball Czech Open v Dobré.</w:t>
      </w:r>
    </w:p>
    <w:p>
      <w:pPr/>
      <w:r>
        <w:rPr>
          <w:b w:val="1"/>
          <w:bCs w:val="1"/>
        </w:rPr>
        <w:t xml:space="preserve">Rosti Sobek, majitel Pickleball Academy v USA:</w:t>
      </w:r>
      <w:r>
        <w:rPr/>
        <w:t xml:space="preserve"> „Tento  sport vznikl v Americe, ve státě Washington před více než padesáti lety a  v poslední době se hodně rozjíždí. Poslední tři roky to je až  neuvěřitelné, jak se to v té Americe rozjelo.“ </w:t>
      </w:r>
    </w:p>
    <w:p>
      <w:pPr/>
      <w:r>
        <w:rPr/>
        <w:t xml:space="preserve">V Dobré u Frýdku-Místku vzniklo nejmodernější  pickleballové centrum v ČR, které poskytuje hráčům vnitřní i venkovní  kurty.</w:t>
      </w:r>
    </w:p>
    <w:p>
      <w:pPr/>
      <w:r>
        <w:rPr>
          <w:b w:val="1"/>
          <w:bCs w:val="1"/>
        </w:rPr>
        <w:t xml:space="preserve">František Jelenek, organizátor Pickleball Czech Open:</w:t>
      </w:r>
      <w:r>
        <w:rPr/>
        <w:t xml:space="preserve"> „Jelikož  u nás v republice žádné venkovní kurty nejsou, tak jsme museli vymýšlet,  jak to udělat.“</w:t>
      </w:r>
    </w:p>
    <w:p>
      <w:pPr/>
      <w:r>
        <w:rPr/>
        <w:t xml:space="preserve">Zakladatelé pickleballu v ČR věří, že tento sport u nás  brzy získá velkou oblibu.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73/pickleball-czech-open-prilakal-hrace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2026-07-05T11:41:40+02:00</dcterms:created>
  <dcterms:modified xsi:type="dcterms:W3CDTF">2026-07-05T11:41:40+02:00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