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v Jablunkově slaví 100 let, nemocných s tuberkulózou už je jen minimum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687/sanatorium-v-jablunkove-slavi-100-let-nemocnych-s-tuberkulozou-uz-je-jen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