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22.6.2024,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Skvělá atmosféra, koncerty, besedy, dobré jídlo. Opavu ovládl tradiční multižánrový festival Slunovrat</w:t>
      </w:r>
    </w:p>
    <w:p>
      <w:pPr/>
      <w:r>
        <w:rPr/>
        <w:t xml:space="preserve">Koncerty různých žánrů, besedy, přednášky, kreativní dílny, dobré jídlo a pití. To vše nabízí multižánrový festival Slunovrat, který probíhá na několika scénách v centru Opavy. </w:t>
      </w:r>
    </w:p>
    <w:p>
      <w:pPr/>
      <w:r>
        <w:rPr>
          <w:b w:val="1"/>
          <w:bCs w:val="1"/>
        </w:rPr>
        <w:t xml:space="preserve">anketa: návštěvníci Slunovratu: </w:t>
      </w:r>
      <w:r>
        <w:rPr/>
        <w:t xml:space="preserve">“Jako každý rok je atmosféra skvělá a chodím pravidelně, protože jsem jejich oficiální fotograf. Užívám si to i jako fotograf i jako hudební fajnšmekr. Líbí se mi to. Celý tým umí vybrat perfektní kapely, chodí tady skvělí lidé, kteří sounáleží spolu, mají nějaké souznění a to, co se už tady dneska začíná dít, tak to je tady každoročním pravidlem. Pohoda, paráda.”</w:t>
      </w:r>
    </w:p>
    <w:p>
      <w:pPr/>
      <w:r>
        <w:rPr/>
        <w:t xml:space="preserve">“Atmosféra je bezvadná, chodím skoro každý rok, akorát to počasí, jestli vyjde nebo ne, jsem zvědavá, po včerejšku je to takové napínavé. Těším se zítra na koncerty, ale uvidíme no. Jo, je to fajn.”</w:t>
      </w:r>
    </w:p>
    <w:p>
      <w:pPr/>
      <w:r>
        <w:rPr/>
        <w:t xml:space="preserve">“Atmosféra je výborná, odpočíváme, relaxujeme, snažíme se naladit na festival v pohodě.”</w:t>
      </w:r>
    </w:p>
    <w:p>
      <w:pPr/>
      <w:r>
        <w:rPr/>
        <w:t xml:space="preserve">“My tu jezdíme každým  rokem, takže fakt je to dobré. Prima. Na co jste se nejvíc těšili? Na Karin Lednickou a na Markétu Irglovou.”</w:t>
      </w:r>
    </w:p>
    <w:p>
      <w:pPr/>
      <w:r>
        <w:rPr/>
        <w:t xml:space="preserve">Na festivalu bylo připraveno hned několik zón a stagí. Například na Ptačím vrchu a sadech Svobody to byla gastro zóna a zóna charitní inspirace. </w:t>
      </w:r>
    </w:p>
    <w:p>
      <w:pPr/>
      <w:r>
        <w:rPr>
          <w:b w:val="1"/>
          <w:bCs w:val="1"/>
        </w:rPr>
        <w:t xml:space="preserve">anketa: spolky a organizace v zóně charitní inspirace: </w:t>
      </w:r>
      <w:r>
        <w:rPr/>
        <w:t xml:space="preserve">“Dále se tady nacházíme v knižní zóně, kde můžete najít knihy autorů těch , kteří tady ne letním Slunovratu vystupují a máme tady i vinylové desky. My tady máme totiž i soutěže pro děti i dospělé s máme. Dále tady jako výzdobu máme origami ptáky, které jsme skládali a vidí tady knihy.”</w:t>
      </w:r>
    </w:p>
    <w:p>
      <w:pPr/>
      <w:r>
        <w:rPr/>
        <w:t xml:space="preserve">“Za Infocentrum nabízíme v letošním roce velmi oblíbený merčendaizings k 800 letům Opavy, který se, myslím si, velmi povedl, je po něm velká poptávka, ale kromě toho nabízíme i tradiční předměty s logem Opavy, takže si opravdu každý přijde na své. Lidé se ptají, když něco chybí, tak se když tak zastaví v kamenném TIC, které máme otevřeno i o víkendu.”</w:t>
      </w:r>
    </w:p>
    <w:p>
      <w:pPr/>
      <w:r>
        <w:rPr/>
        <w:t xml:space="preserve">“My hledáme dárce krve. Potřebujeme pořád pro naši nemocnici nové, mladé dárce krve a budeme rádi, kdyby tady někdo z účastníků Slunovratu se přišel k nám podívat. Je trošku problém, že v létě máme některých skupin nedostatek, loni to bylo 0 RH negativní, ale dva roky předtím chyběly všechny krevní skupiny přes léto, tak budeme rádi, když přijdou ještě teď do konce školního roku.”</w:t>
      </w:r>
    </w:p>
    <w:p>
      <w:pPr/>
      <w:r>
        <w:rPr/>
        <w:t xml:space="preserve">“Naše organizace se jmenuje Gulag.cz a my tady prezentujeme několik našich projektů a jeden z hlavních projektů, které v současné době děláme, se jmenuje gulag Xar a to je takový interaktivní projekt, který žákům středních škol vypráví o tom, co je Gulag, sovětský systém totalitních represí a učí žáky, aby s tím tématem pracovali různými způsoby, badatelsky, interaktivně.”</w:t>
      </w:r>
    </w:p>
    <w:p>
      <w:pPr/>
      <w:r>
        <w:rPr/>
        <w:t xml:space="preserve">“My jsme Koridor UA, humanitární organizace, která dováží humanitární pomoc na Ukrajinu a přišli jsme tady s tričkama s tradičními ukrajinskými vyšívánkama a taky moje mamka upekla tradiční pelíšky, tak tady máme i nějaké ukrajinské jídlo se snažíme prodávat.”</w:t>
      </w:r>
    </w:p>
    <w:p>
      <w:pPr/>
      <w:r>
        <w:rPr/>
        <w:t xml:space="preserve">V sadech Svobody nechyběla ani </w:t>
      </w:r>
      <w:hyperlink r:id="rId9" w:history="1">
        <w:r>
          <w:rPr/>
          <w:t xml:space="preserve">Welcome stage</w:t>
        </w:r>
      </w:hyperlink>
      <w:r>
        <w:rPr/>
        <w:t xml:space="preserve">, kde vystupují interpreti, kteří se každoročně ve velkém počtu účastní výběrového konkurzu.</w:t>
      </w:r>
    </w:p>
    <w:p>
      <w:pPr/>
      <w:r>
        <w:rPr>
          <w:b w:val="1"/>
          <w:bCs w:val="1"/>
        </w:rPr>
        <w:t xml:space="preserve">Matěj Štrunc, kapela Matěj M. Štrunc - Ateliér: </w:t>
      </w:r>
      <w:r>
        <w:rPr/>
        <w:t xml:space="preserve">“Určitě jsme rádi, že jsme se sem dostali, tady jsme ještě nehráli a tento festival je mezi muzikanty velmi známý, nebo respektive renomovaný, takže jsme moc rádi, že jsme si tu mohli zahrát a co se týká naší hudby, já se primárně asi inspiruju různými cestami. Hodně rád cestuji na sever a do těchto destinací, nebo na východ do hor, tam mám takový klid na to, abych načerpal nějakou inspiraci, na texty a na hudbu a tak obecně. Publikum bylo super, my jsme si to užili, Bylo hodně naplněné tady to náměstí, takže jsme samozřejmě moc rádi.”</w:t>
      </w:r>
    </w:p>
    <w:p>
      <w:pPr/>
      <w:r>
        <w:rPr/>
        <w:t xml:space="preserve">Hlavní program probíhal na náměstí Osvoboditelů, kde vystoupily známé kapely a zpěváci jako Zrní, Aneta Langerová, Dhol Foundation, Vladimír Javorský nebo Markéta Irglová.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3688/skvela-atmosfera-koncerty-besedy-dobre-jidlo-opavu-ovladl-tradicni-multizanrovy-festival-slunovrat" TargetMode="External"/><Relationship Id="rId9" Type="http://schemas.openxmlformats.org/officeDocument/2006/relationships/hyperlink" Target="https://festivalslunovrat.cz/welcome-s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2026-05-26T20:17:29+02:00</dcterms:created>
  <dcterms:modified xsi:type="dcterms:W3CDTF">2026-05-26T20:17:29+02:00</dcterms:modified>
</cp:coreProperties>
</file>

<file path=docProps/custom.xml><?xml version="1.0" encoding="utf-8"?>
<Properties xmlns="http://schemas.openxmlformats.org/officeDocument/2006/custom-properties" xmlns:vt="http://schemas.openxmlformats.org/officeDocument/2006/docPropsVTypes"/>
</file>