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závodili na trasách rekultivovanou karvinskou krajinou, ti nejzdatnější si dali 50 kilometrů</w:t>
      </w:r>
    </w:p>
    <w:p>
      <w:pPr/>
      <w:r>
        <w:rPr/>
        <w:t xml:space="preserve">Karvinský běžecký závod POHO50 nabízí trasy pro každého. Vytrvalostní běžci se vydali na 3. ročník prestižního závodu na 50 kilometrů. Zaběhat si mohli i další běžci včetně dětí, pro které byly připraveny kratší trasy. </w:t>
      </w:r>
    </w:p>
    <w:p>
      <w:pPr/>
      <w:r>
        <w:rPr>
          <w:b w:val="1"/>
          <w:bCs w:val="1"/>
        </w:rPr>
        <w:t xml:space="preserve">Marcela Krplová, ředitelka závodu POHO50:</w:t>
      </w:r>
      <w:r>
        <w:rPr/>
        <w:t xml:space="preserve"> “Ráno jsme odstartovali závod na 50 kilometrů, to je klasické ultra a spolu s ním se běžela desítka, 20. ročník městského běhu Karvinou. Další kategorií je půlmaraton, trasa na 21 km a pak jsou to štafety na 21 km a šestka.”</w:t>
      </w:r>
    </w:p>
    <w:p>
      <w:pPr/>
      <w:r>
        <w:rPr/>
        <w:t xml:space="preserve">Pořadatele potěšila vysoká účast. Na start jednotlivých běhů se postavilo zhruba 500 závodníků, včetně 130 dětí. Oproti loňskému ročníku je to o zhruba 150 běžců více.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“Já jsem strašně rád. Je to 3. ročník a letos konečně, to co jsme si řekli před dvěma lety, že zkusíme to více propagovat, aby hlavně přišli běžci a jejich rodiny. A jsem moc rád, protože tolik běžců jsme ani nečekali. Já jsem bohužel po operaci kolene v lednu, tak to jdu dneska zkusit, ale spíš to bude chůze a bude to závod na 6 kilometrů.”</w:t>
      </w:r>
    </w:p>
    <w:p>
      <w:pPr/>
      <w:r>
        <w:rPr>
          <w:b w:val="1"/>
          <w:bCs w:val="1"/>
        </w:rPr>
        <w:t xml:space="preserve">Marcela Krplová, ředitelka závodu POHO50: </w:t>
      </w:r>
      <w:r>
        <w:rPr/>
        <w:t xml:space="preserve">“A proč v POHO50? Karviná je výjimečná. Mnozí to ještě nechápou a my chceme, aby se tady běžela i výjimečná trať. Padesátka začíná být víc a víc populární a hlavně ta padesátka ukáže tu nádhernou různorodou krajinou, která tady je. Karvinské moře, Kozinec a díky tomu závodníci uběhnou 50 unikátních kilometrů krásnou rekultivovanou pohornickou krajinou.”</w:t>
      </w:r>
    </w:p>
    <w:p>
      <w:pPr/>
      <w:r>
        <w:rPr/>
        <w:t xml:space="preserve">Má to také tu myšlenku charity?</w:t>
      </w:r>
    </w:p>
    <w:p>
      <w:pPr/>
      <w:r>
        <w:rPr>
          <w:b w:val="1"/>
          <w:bCs w:val="1"/>
        </w:rPr>
        <w:t xml:space="preserve">Marcela Krplová, ředitelka závodu POHO50:</w:t>
      </w:r>
      <w:r>
        <w:rPr/>
        <w:t xml:space="preserve"> “Ano má a máme z toho velkou radost. Padesátikoruna z každého startovného jde letos pro Justýnku. Tu uvidíte s tatínkem také běžet a ty finance budou použity na její rehabilitaci."</w:t>
      </w:r>
    </w:p>
    <w:p>
      <w:pPr/>
      <w:r>
        <w:rPr/>
        <w:t xml:space="preserve">Jak vnímáte tady tu podporu a pomoc, která jde od běžců pro vaši dceru:</w:t>
      </w:r>
    </w:p>
    <w:p>
      <w:pPr/>
      <w:r>
        <w:rPr>
          <w:b w:val="1"/>
          <w:bCs w:val="1"/>
        </w:rPr>
        <w:t xml:space="preserve">Marie Blahutová, maminka Justýnky:</w:t>
      </w:r>
      <w:r>
        <w:rPr/>
        <w:t xml:space="preserve"> “My jsme moc rádi za tuto podporu, protože to všechno stojí nemalé peníze a Justýnka potřebuje cvičit. Takže potřebujeme neurorehabilitační speciální programy a na ty právě teď momentálně vybíráme penízky.” </w:t>
      </w:r>
    </w:p>
    <w:p>
      <w:pPr/>
      <w:r>
        <w:rPr>
          <w:b w:val="1"/>
          <w:bCs w:val="1"/>
        </w:rPr>
        <w:t xml:space="preserve">Radim Blahut, otec Justýnky: </w:t>
      </w:r>
      <w:r>
        <w:rPr/>
        <w:t xml:space="preserve">“Těšíme se moc, protože jsme samozřejmě každý den poctivě trénovali, tak slibujeme, že doběhneme určitě do cíle. Letos poběžíme 6 kilometrů, příští rok zkusíme natrénovat a zkusíme 21.”</w:t>
      </w:r>
    </w:p>
    <w:p>
      <w:pPr/>
      <w:r>
        <w:rPr/>
        <w:t xml:space="preserve">Například ve štafetě se účastnily týmy sportovců, firemních kolektivů nebo zdravotníků. </w:t>
      </w:r>
    </w:p>
    <w:p>
      <w:pPr/>
      <w:r>
        <w:rPr>
          <w:b w:val="1"/>
          <w:bCs w:val="1"/>
        </w:rPr>
        <w:t xml:space="preserve">Veronika Švendová, členka štafetového týmu Nemocnice Karviná-Ráj: </w:t>
      </w:r>
      <w:r>
        <w:rPr/>
        <w:t xml:space="preserve">“Vnímáme to velmi pozitivně. Rozhodli jsme se proto, protože opravdu ta atmosféra tady bude vždycky pozitivní. Jsme oddělení klinické biochemie, patříme k Nemocnici Karviná-Ráj, takže ji chceme reprezentovat. Doufám, že nějakým způsobem to vyjde a bude to všechno v pořádku. Zvolili jsme si štafetu 4 x 6 kilometrů, takže to bude všecko v pořádku, že doběhneme dobře. A opravdu z toho máme dobrý pocit už jen proto, že to je na charitu.”</w:t>
      </w:r>
    </w:p>
    <w:p>
      <w:pPr/>
      <w:r>
        <w:rPr/>
        <w:t xml:space="preserve">Krásami okolí padesátikilometrové tratě si užívala také vítězka mezi ženami. </w:t>
      </w:r>
    </w:p>
    <w:p>
      <w:pPr/>
      <w:r>
        <w:rPr>
          <w:b w:val="1"/>
          <w:bCs w:val="1"/>
        </w:rPr>
        <w:t xml:space="preserve">Lenka Beinhauerová, vítězka POHO50:</w:t>
      </w:r>
      <w:r>
        <w:rPr/>
        <w:t xml:space="preserve"> “Já jsem si to užila moc. Bylo to náročné a bylo to hodně o hlavě tady, protože se střídalo počasí, Já se strašně bojím bouřky, takže jsem si říkala, že jestli se bude blýskat, že skončím. Naštěstí počasí přálo a posledních 15 kilometrů vysvitlo sluníčko. Ale trasa je nádherná. Já jsem tady jela hlavně kvůli té trase, to bylo první, co mě zaujalo.”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707/bezci-zavodili-na-trasach-rekultivovanou-karvinskou-krajinou-ti-nejzdatnejsi-si-dali-50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2026-06-06T21:31:02+02:00</dcterms:created>
  <dcterms:modified xsi:type="dcterms:W3CDTF">2026-06-06T21:31:02+02:00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