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vypustili na Karvinsku bažanty do přírody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"Vidíme, že drobné zvěře je v našich honitbách málo. tím, že to děláme druhým rokem, taki s Mysliveckým spolkem Karviná to vypouštíme na stejných hranicích a tím se snažíme o nárůst počtu bažantů, protože ty jsou na úbytku.”</w:t>
      </w:r>
    </w:p>
    <w:p>
      <w:pPr/>
      <w:r>
        <w:rPr/>
        <w:t xml:space="preserve">Bažantí slepice pochází z voliér, z polodivokého odchovu. Umí se schovávat i hřadovat. Celkem bylo vypuštěno zhruba sto kusů bažantích slepic.</w:t>
      </w:r>
    </w:p>
    <w:p>
      <w:pPr/>
      <w:r>
        <w:rPr>
          <w:b w:val="1"/>
          <w:bCs w:val="1"/>
        </w:rPr>
        <w:t xml:space="preserve">Jaroslav Smiech, starosta Honebního společenstva Petrovice u Karviné</w:t>
      </w:r>
      <w:r>
        <w:rPr/>
        <w:t xml:space="preserve">: "K tomu jsme přikoupili i pár kusů kohoutů nových, kde dokážeme promíchat krev, pak je ten jedinec odolnější."</w:t>
      </w:r>
    </w:p>
    <w:p>
      <w:pPr/>
      <w:r>
        <w:rPr/>
        <w:t xml:space="preserve">Myslivci se také snaží vychovávat si své nástupce, vypouštění bažantů proto byly přítomné i děti.</w:t>
      </w:r>
    </w:p>
    <w:p>
      <w:pPr/>
      <w:r>
        <w:rPr>
          <w:b w:val="1"/>
          <w:bCs w:val="1"/>
        </w:rPr>
        <w:t xml:space="preserve">Klaudie Smiechová, účastnice akce</w:t>
      </w:r>
      <w:r>
        <w:rPr/>
        <w:t xml:space="preserve">: "Já se sestrou jsme u toho byly a bylo to hrozně hezké a prostě dobré."</w:t>
      </w:r>
    </w:p>
    <w:p>
      <w:pPr/>
      <w:r>
        <w:rPr>
          <w:b w:val="1"/>
          <w:bCs w:val="1"/>
        </w:rPr>
        <w:t xml:space="preserve">Amálie Smiechová, účastnice akce</w:t>
      </w:r>
      <w:r>
        <w:rPr/>
        <w:t xml:space="preserve">: "Mě se líbilo jak oni hned vyletěli do lesa."</w:t>
      </w:r>
    </w:p>
    <w:p>
      <w:pPr/>
      <w:r>
        <w:rPr/>
        <w:t xml:space="preserve">Kromě toho myslivci pořídili i odchytové nory na lišky.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09/myslivci-vypustili-na-karvinsku-bazanty-do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2026-06-19T07:27:29+02:00</dcterms:created>
  <dcterms:modified xsi:type="dcterms:W3CDTF">2026-06-19T07:27:29+02:00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