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Svůj den oslavila Loučka v zahradě u Orlovny</w:t>
      </w:r>
    </w:p>
    <w:p>
      <w:pPr/>
      <w:r>
        <w:rPr/>
        <w:t xml:space="preserve">Venkovní areál u Orlovny je místem, kde se Loučka druhým rokem rozhodla oslavit svůj den obce, respektive loni si tu připomínala dokonce 700 let od první písemné zmínky. Tento větší prostor nahradil zahradu u spolku chovatelů, kde se dříve místní akce většinou konaly  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“Připravili jsme akci na stejném  místě jako loni a program byl obdobný, aby si každá skupina našla svoje, jak děti, tak senioři, tak teď tu vystoupí dvě skupiny takové rockovější, aby ta omladina asi našla svůj prostor.” </w:t>
      </w:r>
    </w:p>
    <w:p>
      <w:pPr/>
      <w:r>
        <w:rPr/>
        <w:t xml:space="preserve">Den Loučky nabídl pro děti animační programy a třeba kouzelníka Ondřeje Sládka, mistra České republiky v moderní magii, vystoupila tu také místní mateřská škola.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je to moc pěkné.”</w:t>
      </w:r>
    </w:p>
    <w:p>
      <w:pPr/>
      <w:r>
        <w:rPr/>
        <w:t xml:space="preserve">“Super. To místo je fajn, je to lepší, než u těch Králíkářů, je tu větší prostor.” </w:t>
      </w:r>
    </w:p>
    <w:p>
      <w:pPr/>
      <w:r>
        <w:rPr/>
        <w:t xml:space="preserve">“Úžasný den pro obyvatele Loučky, něco nádherného a v pohodě.”</w:t>
      </w:r>
    </w:p>
    <w:p>
      <w:pPr/>
      <w:r>
        <w:rPr/>
        <w:t xml:space="preserve">“Asi nejvíce se mi líbilo malování na obličej a skákací hrady.”</w:t>
      </w:r>
    </w:p>
    <w:p>
      <w:pPr/>
      <w:r>
        <w:rPr/>
        <w:t xml:space="preserve">“Líbilo se mi malování na obličej a jak tu na pódiu hrají kapely.” </w:t>
      </w:r>
    </w:p>
    <w:p>
      <w:pPr/>
      <w:r>
        <w:rPr/>
        <w:t xml:space="preserve">Oslavu této největší místní části Nového Jičína pořádal osadní výbor ve spolupráci s místním spolkem chovatelů a Jednotou Orel. Finančně pomohlo město a další partneři.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 je velmi důležité, aby osadní výbor, ale i ty zapsané spolky v Loučce fungovaly, protože podporují tu činnost v místních částech a dnešní akce je toho důkazem. V tom loňském roce se na tomto place protočily stovky a stovky lidí a dneska tomu nebude zřejmé jinak.”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“Určitě to vnímáme pozitivně, že nás město podporuje, protože se máme možnost setkat, potkat a jsme za to rádi.”</w:t>
      </w:r>
    </w:p>
    <w:p>
      <w:pPr/>
      <w:r>
        <w:rPr/>
        <w:t xml:space="preserve">Lidé se mohli u Orlovny bavit až do noci, zahrála jim k tomu cimbálová muzika Šmykňa a pak novojičínští muzikanti v kapelách Acoustic Velvet a Švestka.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12/svuj-den-oslavila-loucka-v-zahrade-u-or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2026-04-29T19:17:20+02:00</dcterms:created>
  <dcterms:modified xsi:type="dcterms:W3CDTF">2026-04-29T19:17:20+02:00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