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festival Ve Frýdku-Místku přivítal i španělské dudáky, kteří hrají pro krále</w:t>
      </w:r>
    </w:p>
    <w:p>
      <w:pPr/>
      <w:r>
        <w:rPr/>
        <w:t xml:space="preserve">Hlavní festivalový program 27. ročníku Mezinárodního folklorního  festivalu Frýdek-Místek začal v pátek vystoupeních domácích souborů.</w:t>
      </w:r>
    </w:p>
    <w:p>
      <w:pPr/>
      <w:r>
        <w:rPr>
          <w:b w:val="1"/>
          <w:bCs w:val="1"/>
        </w:rPr>
        <w:t xml:space="preserve">Petra Tužilová, vedoucí a choreografka  folklorního souboru Mateník:</w:t>
      </w:r>
      <w:r>
        <w:rPr/>
        <w:t xml:space="preserve"> "My jsme se tady s paní primáškou a vedoucí lidové  muziky Osminka domluvily, že uděláme a představíme tady pásmo chodských tanců.  Nejen to, i české tance, převážně z jižních a východních Čech. No, a právě  jste ho měli možnost vidět."</w:t>
      </w:r>
    </w:p>
    <w:p>
      <w:pPr/>
      <w:r>
        <w:rPr>
          <w:b w:val="1"/>
          <w:bCs w:val="1"/>
        </w:rPr>
        <w:t xml:space="preserve">Jana Pavlíčková, primáška lidové muziky  Osminka:</w:t>
      </w:r>
      <w:r>
        <w:rPr/>
        <w:t xml:space="preserve"> "Doplňují nám tu muziku, protože jsou to tanečníci. A občas  si spolu zazpíváme, takže spolupráce naplněna folklorně." - Máte nějako  zkušenost s tímto festivalem? - "S tímto festivalem zkušenost nemám,  jsem tady poprvé a já si to užívám."</w:t>
      </w:r>
    </w:p>
    <w:p>
      <w:pPr/>
      <w:r>
        <w:rPr/>
        <w:t xml:space="preserve">Největším lákadlem letošního ročníku byly soubory  z pěti zemí světa. </w:t>
      </w:r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"V letošním roce máme pozvané zahraniční soubory ze  Slovenska, Litvy, Turecka a Chile. A dudácký soubor ze španělské Asturie, který  bude pro diváky velkým překvapením.!</w:t>
      </w:r>
    </w:p>
    <w:p>
      <w:pPr/>
      <w:r>
        <w:rPr>
          <w:b w:val="1"/>
          <w:bCs w:val="1"/>
        </w:rPr>
        <w:t xml:space="preserve">Bernabé González Areces, člen  španělského souboru:</w:t>
      </w:r>
      <w:r>
        <w:rPr/>
        <w:t xml:space="preserve"> "Náš soubor patří k jedním z nejstarších souborů  v Asturii, severním Španělsku. Je tam dlouhodobá tradice hraní na dudy.  Patříme mezi soubory, které mají tu poctu, že pravidelně hrají i pro významné  osobnosti. Jako je například španělský král. Ale hráli jsme třeba i pro papeže  Jana Pavla II. Jsme strašně rádi, že tady můžeme být, protože je pro nás velmi  důležité, protože velmi rádi prezentujeme naši kulturu a hudbu."</w:t>
      </w:r>
    </w:p>
    <w:p>
      <w:pPr/>
      <w:r>
        <w:rPr>
          <w:b w:val="1"/>
          <w:bCs w:val="1"/>
        </w:rPr>
        <w:t xml:space="preserve">Ernestas Klimovas, člen litevského  souboru:</w:t>
      </w:r>
      <w:r>
        <w:rPr/>
        <w:t xml:space="preserve"> "Jsme z Litvy, z města Telšiai. Náš soubor se  jmenuje Čiučiuruks, cestovali jsme sem 12 hodin a nyní jsme tady, přímo na  pódiu. Jsme velmi rádi, že tady můžeme předvést ukázku naší lidové kultury. Je to moje první návštěva v České republice, je to  pěkná země a doufám, že se sem zase někdy podívám."</w:t>
      </w:r>
    </w:p>
    <w:p>
      <w:pPr/>
      <w:r>
        <w:rPr/>
        <w:t xml:space="preserve">Hlavní páteční a sobotní program, stejně jako loni, opět  zradilo počasí. Organizátoři museli zrušit průvod městem a akci raději  přesunuli akci do haly Polárka. </w:t>
      </w:r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"Po telefonátu na meteorologickou stanici do Ostravy nám bylo  sděleno, že počasí bude katastrofální a opravdu nemůžeme riskovat to, že  soubory, které letí přes půl světa, nakonec na našem festivalu nevystoupí."</w:t>
      </w:r>
    </w:p>
    <w:p>
      <w:pPr/>
      <w:r>
        <w:rPr/>
        <w:t xml:space="preserve">Festival je každoročně spojen také s doprovodným  programem, který začíná už na začátku týdne. </w:t>
      </w:r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"Po celý týden soubory vystupovaly v různých základních  školách ve Frýdku-Místku i v přilehlých obcích a domovech důchodců, kde  sklízely velké úspěchy."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nás jako pro město je velmi důležité, abychom  podporovali velmi pestrou nabídku. A jak už jsem o tom několikrát mluvil, ty  tři festivaly, které ve městě probíhají, které považujeme za takové rodinné  stříbro, každý nabízí něco jiného. A folklor je tradice, ze kterého každý  muzikant vzejde. Každý začíná lidovými písničkami a je to ten prazáklad všeho,  na čem stojí každá další tvorba."</w:t>
      </w:r>
    </w:p>
    <w:p>
      <w:pPr/>
      <w:r>
        <w:rPr/>
        <w:t xml:space="preserve">Akce vyvrcholila galakoncertem v Nové scéně Vlast.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714/folklorni-festival-ve-frydkumistku-privital-i-spanelske-dudaky-kteri-hraji-pro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2026-05-23T01:53:49+02:00</dcterms:created>
  <dcterms:modified xsi:type="dcterms:W3CDTF">2026-05-23T01:53:49+02:00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