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Sokol Koblov oslavil 100 let, na programu bylo několik utkání i udílení cen</w:t>
      </w:r>
    </w:p>
    <w:p>
      <w:pPr/>
      <w:r>
        <w:rPr/>
        <w:t xml:space="preserve">Tělovýchovná jednota Sokol Koblov byla ve Slezské Ostravě  založena v únoru roku 1924 a měla původně úplně jiné zaměření i prostory. Velké  změny se ale odehrály i v posledních letech.</w:t>
      </w:r>
    </w:p>
    <w:p>
      <w:pPr/>
      <w:r>
        <w:rPr>
          <w:b w:val="1"/>
          <w:bCs w:val="1"/>
        </w:rPr>
        <w:t xml:space="preserve">Miroslav Michalík, místopředseda TJ Sokol Koblov:</w:t>
      </w:r>
      <w:r>
        <w:rPr/>
        <w:t xml:space="preserve"> „Za  těch posledních deset let se tu opravdu změnilo hodně. Vidíte, že ten areál  dostal úplně novou tvář. Máme nové hřiště, máme nové zázemí, takže areál je  opravdu krásný, trávník je špičkový. V současné době tady trénuje pět  mládežnických družstev Sokola Koblov.“</w:t>
      </w:r>
    </w:p>
    <w:p>
      <w:pPr/>
      <w:r>
        <w:rPr>
          <w:b w:val="1"/>
          <w:bCs w:val="1"/>
        </w:rPr>
        <w:t xml:space="preserve">Roman Goryczka (OSTRAVAK), místostarosta Slezské Ostravy:</w:t>
      </w:r>
      <w:r>
        <w:rPr/>
        <w:t xml:space="preserve">  „Ta spolková činnost třeba těch Sokolů vypadala zcela jinak než teď. Ta  sportovní činnost nebyla tak rozvinutá a teď na to v Sokole Koblov de  facto navazujeme, kdy se to teď snažíme rozhýbat fotbalem, a časem, pokud  k tomu ta komunita přilne, bychom to chtěli třeba rozšířit o další  sporty.“</w:t>
      </w:r>
    </w:p>
    <w:p>
      <w:pPr/>
      <w:r>
        <w:rPr/>
        <w:t xml:space="preserve">Mezi ty patří například korfbal. Korfbalový klub má  momentálně dokonce nejsilnější členskou základnu a v dubnu bojoval o  postup do extraligy dospělých.</w:t>
      </w:r>
    </w:p>
    <w:p>
      <w:pPr/>
      <w:r>
        <w:rPr>
          <w:b w:val="1"/>
          <w:bCs w:val="1"/>
        </w:rPr>
        <w:t xml:space="preserve">Miroslav Michalík, místopředseda TJ Sokol Koblov:</w:t>
      </w:r>
      <w:r>
        <w:rPr/>
        <w:t xml:space="preserve"> „Jsme  jeden z největších oddílů v České republice, máme tréningové  středisko mládeže. Korfbal je velký přínos pro náš klub, je tam přes dvě stě  dětí a mládeže do jednadvaceti let, což dělá z našeho klubu v rámci  Ostravy jeden z největších klubů, co se týče mládeže.“</w:t>
      </w:r>
    </w:p>
    <w:p>
      <w:pPr/>
      <w:r>
        <w:rPr/>
        <w:t xml:space="preserve">V rámci oslav se uskutečnil i exhibiční zápas právě  v korfbalu. Důležitější byl ale fotbal. V tom se na koblovském hřišti  utkalo hned několik družstev. Muži odehráli s Václavovicemi poslední kolo  okresního přeboru a v turnaji se utkaly taky přípravky.</w:t>
      </w:r>
    </w:p>
    <w:p>
      <w:pPr/>
      <w:r>
        <w:rPr>
          <w:b w:val="1"/>
          <w:bCs w:val="1"/>
        </w:rPr>
        <w:t xml:space="preserve">anketa, členové fotbalové přípravky TJ Sokol Koblov:</w:t>
      </w:r>
      <w:r>
        <w:rPr/>
        <w:t xml:space="preserve">  „Já hraju tři roky a líbí se mi, jak pan trenér dobře trénuje, a taky jak  vyhráváme a prohráváme.“</w:t>
      </w:r>
    </w:p>
    <w:p>
      <w:pPr/>
      <w:r>
        <w:rPr>
          <w:b w:val="1"/>
          <w:bCs w:val="1"/>
        </w:rPr>
        <w:t xml:space="preserve">anketa, členové fotbalové přípravky TJ Sokol Koblov:</w:t>
      </w:r>
      <w:r>
        <w:rPr/>
        <w:t xml:space="preserve"> „Je tu hodný trenér, je to dobrý kolektiv.“</w:t>
      </w:r>
    </w:p>
    <w:p>
      <w:pPr/>
      <w:r>
        <w:rPr>
          <w:b w:val="1"/>
          <w:bCs w:val="1"/>
        </w:rPr>
        <w:t xml:space="preserve">anketa, členové fotbalové přípravky TJ Sokol Koblov:</w:t>
      </w:r>
      <w:r>
        <w:rPr/>
        <w:t xml:space="preserve"> „Náš trenér je dobrý, a navíc ještě taky trénuje.“</w:t>
      </w:r>
    </w:p>
    <w:p>
      <w:pPr/>
      <w:r>
        <w:rPr>
          <w:b w:val="1"/>
          <w:bCs w:val="1"/>
        </w:rPr>
        <w:t xml:space="preserve">Roman Goryczka (OSTRAVAK), místostarosta Slezské Ostravy:</w:t>
      </w:r>
      <w:r>
        <w:rPr/>
        <w:t xml:space="preserve">  „Je třeba si vážit činnosti lidí, kteří dělají něco navíc, něco nad rámec svých  povinností. Odpoledne chodí trénovat, soboty a neděle zápasy. To je velmi  vzácné a je třeba to podporovat, a tím pádem se Slezská Ostrava snaží pomoct  nejen finančně, ale třeba i materiálně, nebo dalšími způsoby.“</w:t>
      </w:r>
    </w:p>
    <w:p>
      <w:pPr/>
      <w:r>
        <w:rPr/>
        <w:t xml:space="preserve">Důležitou částí programu bylo i udílení ocenění. Plakety si  převzali zasloužilí členové a reprezentanti klubu. Večer pak následovala volná  zábava s kapelou No stres a oslavy zakončilo večerní překvapení –  slavnostní ohňostroj.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721/slezskoostravsky-sokol-koblov-oslavil-100-let-na-programu-bylo-nekolik-utkani-i-udileni-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2026-04-14T09:44:33+02:00</dcterms:created>
  <dcterms:modified xsi:type="dcterms:W3CDTF">2026-04-14T09:44:33+02:00</dcterms:modified>
</cp:coreProperties>
</file>

<file path=docProps/custom.xml><?xml version="1.0" encoding="utf-8"?>
<Properties xmlns="http://schemas.openxmlformats.org/officeDocument/2006/custom-properties" xmlns:vt="http://schemas.openxmlformats.org/officeDocument/2006/docPropsVTypes"/>
</file>