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výstava na hradě ukazuje loutky z depozitáře ostravského divadla, zaujme malé i velké</w:t>
      </w:r>
    </w:p>
    <w:p>
      <w:pPr/>
      <w:r>
        <w:rPr/>
        <w:t xml:space="preserve">Depozitář Divadla loutek Ostrava je za normálních okolností  veřejnosti nepřístupný. Loutky, které momentálně nehrají, tak nemají využití. Divadlo  se proto rozhodlo, že je alespoň vystaví a návštěvníci si je tak mohou nově prohlédnout  v galerii Slezskoostravského hradu.</w:t>
      </w:r>
    </w:p>
    <w:p>
      <w:pPr/>
      <w:r>
        <w:rPr>
          <w:b w:val="1"/>
          <w:bCs w:val="1"/>
        </w:rPr>
        <w:t xml:space="preserve">Tomáš Volkmer, kurátor výstavy:</w:t>
      </w:r>
      <w:r>
        <w:rPr/>
        <w:t xml:space="preserve"> „Obecně ta výstava  vznikla už před mnoha lety jako taková putovní interaktivní výstava pro děti. Projeli  jsme s ní kus Evropy a úspěšně jsme ji prezentovali ve Španělsku,  v Maďarsku, v Praze na různých základních školách a v různých  muzeích.“</w:t>
      </w:r>
    </w:p>
    <w:p>
      <w:pPr/>
      <w:r>
        <w:rPr>
          <w:b w:val="1"/>
          <w:bCs w:val="1"/>
        </w:rPr>
        <w:t xml:space="preserve">Miriam Čechová, kastelánka Slezskoostravského hradu:</w:t>
      </w:r>
      <w:r>
        <w:rPr/>
        <w:t xml:space="preserve">  „Já jsem moc ráda, že jsme se s paní ředitelkou Loutkového divadla  domluvili, že výstava bude právě u nás, protože si myslím, že tady patří, že je  krásná. Máme tady hodně rodin s dětmi a myslím si, že každý si tady najde  svůj návrat do dětství, že je to nejen pro děti, ale i pro dospělé, pro  babičky, pro dědečky…“</w:t>
      </w:r>
    </w:p>
    <w:p>
      <w:pPr/>
      <w:r>
        <w:rPr/>
        <w:t xml:space="preserve">První návštěvníci neskrývali nadšení z vystavených  kousků ani výstavy jako celku.</w:t>
      </w:r>
    </w:p>
    <w:p>
      <w:pPr/>
      <w:r>
        <w:rPr>
          <w:b w:val="1"/>
          <w:bCs w:val="1"/>
        </w:rPr>
        <w:t xml:space="preserve">anketa, návštěvnice výstavy:</w:t>
      </w:r>
      <w:r>
        <w:rPr/>
        <w:t xml:space="preserve"> „Ohromná, já jsem úplně  unešená. Jsem ráda, že mě paní kastelánka s panem kurátorem pozvali,  protože to je nádhera. Ty loutky, vytažené z fundusu, které možná nikdo  nikdy neviděl, já teda určitě ne, jsou báječné. Já se nemůžu vynadívat a fotky,  které tady vznikají, jsou úplně úchvatné.“</w:t>
      </w:r>
    </w:p>
    <w:p>
      <w:pPr/>
      <w:r>
        <w:rPr/>
        <w:t xml:space="preserve">Na výstavě se návštěvník seznámí s různými druhy loutek  od marionety až po loutku zvanou manekýn. K vidění jsou ale i méně  tradiční loutky, vyrobené japonským loutkářem a hercem Norim Sawou.</w:t>
      </w:r>
    </w:p>
    <w:p>
      <w:pPr/>
      <w:r>
        <w:rPr>
          <w:b w:val="1"/>
          <w:bCs w:val="1"/>
        </w:rPr>
        <w:t xml:space="preserve">Tomáš Volkmer, kurátor výstavy:</w:t>
      </w:r>
      <w:r>
        <w:rPr/>
        <w:t xml:space="preserve"> „To je třeba takový  batůžek, který když se rozepne, tak je z toho tlama. Když se tady vytáhnou  takové dvě kapsičky, tak jsou z toho oči a je z toho vlk.“</w:t>
      </w:r>
    </w:p>
    <w:p>
      <w:pPr/>
      <w:r>
        <w:rPr/>
        <w:t xml:space="preserve">Galerie vystavuje minimálně několik desítek loutek. Kolik je  jich ale přesně, si musí návštěvník spočítat sám.</w:t>
      </w:r>
    </w:p>
    <w:p>
      <w:pPr/>
      <w:r>
        <w:rPr>
          <w:b w:val="1"/>
          <w:bCs w:val="1"/>
        </w:rPr>
        <w:t xml:space="preserve">Tomáš Volkmer, kurátor výstavy:</w:t>
      </w:r>
      <w:r>
        <w:rPr/>
        <w:t xml:space="preserve"> „No vy to spočítejte.  Je možné, že ve spolupráci s hradem tady budeme dělat edukační programy  nebo soutěže a třeba jedna z těch otázek pro děti bude, kolik je tady  loutek.“</w:t>
      </w:r>
    </w:p>
    <w:p>
      <w:pPr/>
      <w:r>
        <w:rPr>
          <w:b w:val="1"/>
          <w:bCs w:val="1"/>
        </w:rPr>
        <w:t xml:space="preserve">Alena Punčochářová, ředitelka Divadla loutek Ostrava:</w:t>
      </w:r>
      <w:r>
        <w:rPr/>
        <w:t xml:space="preserve">  „Kromě této výstavy bude ve spolupráci s prvodci Slezskoostravského hradu  ještě nějaký lektorský program. To znamená, že děti potom mohou absolvovat  ještě nějakou dílnu právě na téma loutkového divadla, výroby a tak dále.“</w:t>
      </w:r>
    </w:p>
    <w:p>
      <w:pPr/>
      <w:r>
        <w:rPr/>
        <w:t xml:space="preserve">Lektorské programy by měly probíhat od 21. července do 18.  srpna v rámci projektu Pimprléto. Samotná výstava pak bude na hradě  k vidění až do konce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3723/nova-vystava-na-hrade-ukazuje-loutky-z-depozitare-ostravskeho-divadla-zaujme-male-i-vel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2026-04-11T15:53:28+02:00</dcterms:created>
  <dcterms:modified xsi:type="dcterms:W3CDTF">2026-04-11T15:53:28+02:00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