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26.6.2024,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 Běh se žlutou stužkou. Zapojilo se 18 odsouzených</w:t>
      </w:r>
    </w:p>
    <w:p>
      <w:pPr/>
      <w:r>
        <w:rPr/>
        <w:t xml:space="preserve">Běh odsouzených v rámci projektu Žlutá stužka se v Karviné konal poprvé. Na startu se společně potkali lidé ve výkonu trestu, i zástupci Probační a mediační služby České republiky.</w:t>
      </w:r>
    </w:p>
    <w:p>
      <w:pPr/>
      <w:r>
        <w:rPr>
          <w:b w:val="1"/>
          <w:bCs w:val="1"/>
        </w:rPr>
        <w:t xml:space="preserve">Eva Loučková, asistentka ředitele Věznice Karviná</w:t>
      </w:r>
      <w:r>
        <w:rPr/>
        <w:t xml:space="preserve">: “Je to takový projekt, který má poukázat na to, že se díváme na tu komunitu vězeňství a vězněných osob jako na celek skrz prsty a oni mají potom při návratu do běžného civilního života ve většině případů problém najít nějakou práci, takže to má poukázat na to, abychom utekli těm předsudkům a dali jim tu druhou šanci.”</w:t>
      </w:r>
    </w:p>
    <w:p>
      <w:pPr/>
      <w:r>
        <w:rPr/>
        <w:t xml:space="preserve">Z Věznice Karviná se 9. ročníku Běhu se žlutou stužkou, který je letos věnovám otcům, zúčastnilo 14 odsouzených a přidali se i 4 odsouzení z Vazební věznice Ostrava. </w:t>
      </w:r>
    </w:p>
    <w:p>
      <w:pPr/>
      <w:r>
        <w:rPr>
          <w:b w:val="1"/>
          <w:bCs w:val="1"/>
        </w:rPr>
        <w:t xml:space="preserve">Eva Loučková, asistentka ředitele Věznice Karviná:</w:t>
      </w:r>
      <w:r>
        <w:rPr/>
        <w:t xml:space="preserve"> “Jsou to většinou ti, kteří mají volný pohyb mimo věznici, chodí na vnější pracoviště každý den, takže jsou spolehliví.”</w:t>
      </w:r>
    </w:p>
    <w:p>
      <w:pPr/>
      <w:r>
        <w:rPr/>
        <w:t xml:space="preserve"> Na běh se moc připravit nemohli, někteří ale trochu trénovali na vycházkových dvorech. </w:t>
      </w:r>
    </w:p>
    <w:p>
      <w:pPr/>
      <w:r>
        <w:rPr>
          <w:b w:val="1"/>
          <w:bCs w:val="1"/>
        </w:rPr>
        <w:t xml:space="preserve">Štěpán Benčík, odsouzený z Vazební věznice Ostrava</w:t>
      </w:r>
      <w:r>
        <w:rPr/>
        <w:t xml:space="preserve">: "My nemáme takové prostory, možnost nějak nebyla, ale zkoušeli jsme běhat trochu."</w:t>
      </w:r>
    </w:p>
    <w:p>
      <w:pPr/>
      <w:r>
        <w:rPr>
          <w:b w:val="1"/>
          <w:bCs w:val="1"/>
        </w:rPr>
        <w:t xml:space="preserve">Adam Kretek, odsouzený z Věznice Karviná</w:t>
      </w:r>
      <w:r>
        <w:rPr/>
        <w:t xml:space="preserve">: "Bylo to v pohodě, ale udýchat to, to bylo celkem průser, nohy nebolí, ale udýchat to nešlo. Je to delší než se to zdá, když to člověk řekne ty dva kilometry."</w:t>
      </w:r>
    </w:p>
    <w:p>
      <w:pPr/>
      <w:r>
        <w:rPr/>
        <w:t xml:space="preserve">Zaměstnanci karvinské věznice se Běhu se žlutou stužkou zúčastnili v minulosti  již několikrát, a to v Praze.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737/v-karvine-se-konal-beh-se-zlutou-stuzkou-zapojilo-se-18-odsouze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2026-07-02T07:07:15+02:00</dcterms:created>
  <dcterms:modified xsi:type="dcterms:W3CDTF">2026-07-02T07:07:15+02:00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