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opravují a vznikají další chodníky i cesty</w:t>
      </w:r>
    </w:p>
    <w:p>
      <w:pPr/>
      <w:r>
        <w:rPr/>
        <w:t xml:space="preserve">Ulice Aviatiků-Obecní, Dr. Šavrdy nebo Jugoslávská.  V Obvodu Ostrava-Jih stále pokračují opravy chodníků nebo vznikají úplně  nové.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„Aktuálně dokončujeme stavbu na ulici Obecní a Aviatiků, v tom místě nám  chyběl chodník, ale lidé tam přes to chodili po trávě, takže tam byla už  dlouhodobě vyšlapaná cestička a bylo potřeba to tam nahradit. Nový chodník  s přechodem vznikne ještě na rondlu na přechodě na Josefa Kotase, kde lidé  nebezpečně přecházeli přes svodidla. Prakticky je už dokončena i druhá etapa rekonstrukce  chodníků a přístupových chodníků na ulici Tylova a také jsme ještě dokončili  opravu chodníku na Dr. Šavrdy a u základní školy Jugoslávské, kde jsme opravili  chodníky navazující ke střední škole.“</w:t>
      </w:r>
    </w:p>
    <w:p>
      <w:pPr/>
      <w:r>
        <w:rPr/>
        <w:t xml:space="preserve">Nejen chodníky jsou ale i přes léto na seznamu oprav.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„Chystáme  se ještě na rekonstrukci komunikace u haldy, kdy budeme rekonstruovat celý úsek  od Edisona až po první vjezd na Dr. Martínka. Chystáme se také na kompletní  rekonstrukce komunikace Stadická a u nové školy a také ve Výškovicích u  zdravotního střediska na komunikaci, přilehlé chodníky i s podelnými parkovacími  místy. Také v neposlední řadě opravujeme výtluky ale i souvislé opravy  povrchů, kdy opravíme větší část chodníků kdy třeba u Hrubků jsme upravili  schody, přístupové chodníky a to i ve zbytku obvodu s čímž hodláme  pokračovat.“</w:t>
      </w:r>
    </w:p>
    <w:p>
      <w:pPr/>
      <w:r>
        <w:rPr/>
        <w:t xml:space="preserve">Opravených cest se dočká i Bělský les. Jedná se o investici  města Ostravy za téměř 10 milionů korun. Rekonstrukce se má týkat spojnice mezi  severní a jižní části lesa v délce téměř dvou kilometrů.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„Je to vlastně jedna z těch hlavních severo-jižních tepen, která vede přes  Bělský Les, s tím že vlastně od příčné komunikace, která vede mezi  restaurací Dakotou a točnou tramvajovou ve Výškovicích, tak vlastně od tohoto  místa na Starou Bělou budeme provádět úpravu povrchů.“</w:t>
      </w:r>
    </w:p>
    <w:p>
      <w:pPr/>
      <w:r>
        <w:rPr/>
        <w:t xml:space="preserve">Projekt navazuje na dokončenou stavbu „Cesta vody.“ Opravený  úsek nabídne možnost komfortního prostoru pro chodce i cyklisty a lepší  dopravní obslužnost při hospodaření v 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741/v-ostravejihu-se-opravuji-a-vznikaji-dalsi-chodniky-i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2026-05-08T10:42:24+02:00</dcterms:created>
  <dcterms:modified xsi:type="dcterms:W3CDTF">2026-05-08T10:42:24+02:00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