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z ostravského klubu Krokodýl jsou mistryně ČR i sportovkyně roku</w:t>
      </w:r>
    </w:p>
    <w:p>
      <w:pPr/>
      <w:r>
        <w:rPr/>
        <w:t xml:space="preserve">Tisíce tréninků, soustředění, nesčetně mnoho vystoupení a  soutěží a stovky mladých nadšenkyň do mažoretkového sportu. Tým Mažoretky  Krokodýl z Ostravy-Jihu bude brzy slavit čtvrt století. Původně chtěly jeho  zakladatelky pouze zabavit děti z okolí, dnes jsou nejúspěšnějším mažoretkovým  oddílem v Česku.  </w:t>
      </w:r>
    </w:p>
    <w:p>
      <w:pPr/>
      <w:r>
        <w:rPr>
          <w:b w:val="1"/>
          <w:bCs w:val="1"/>
        </w:rPr>
        <w:t xml:space="preserve">Iva Vaculíková, trenérka mažoretek Krokodýl</w:t>
      </w:r>
      <w:r>
        <w:rPr/>
        <w:t xml:space="preserve">: „Máme  jenom děvčata. Aktuálně máme asi 180 členů. Děti od 3 do 20 let. A těch družstev  v té letošní sezóně bylo 10. Z toho 5 soutěžních a 5 přípravných. Když  tady děvčata chodí na trénink, tak koukají, že tady jsou poháry staršího data  než se třeba narodily. Některé z nich jsem třeba vyhrála ještě já, když jsem  začínala ve svých deseti letech trénovat tady s krokodýlem no a vlastně  největší úspěch je tady ten největší pohár, což je letošní, čerstvý, nový. Dlouho  jsme o něj usilovaly, protože to je pohár absolutního vítěze za nejlepší bodové  ohodnocení pódiové choreografie seniorek.“</w:t>
      </w:r>
    </w:p>
    <w:p>
      <w:pPr/>
      <w:r>
        <w:rPr/>
        <w:t xml:space="preserve">Na mistrovství České republiky si tak zlato vybojovalo všech  5 soutěžních družstev.</w:t>
      </w:r>
    </w:p>
    <w:p>
      <w:pPr/>
      <w:r>
        <w:rPr>
          <w:b w:val="1"/>
          <w:bCs w:val="1"/>
        </w:rPr>
        <w:t xml:space="preserve">Klára Vaculíková, mažoretka</w:t>
      </w:r>
      <w:r>
        <w:rPr/>
        <w:t xml:space="preserve">: „No takový úspěch jsme  dlouho neměly, že bychom všichni všechno vyhráli. Bylo to moc super, ta  atmosféra na tom vyhlášení byla úplně nepřekonatelná. Ty tréninky byly hodně  složité, makaly jsme hodně minimálně třikrát do týdne i víkendy a byl to fakt  jako krásný pocit.“</w:t>
      </w:r>
    </w:p>
    <w:p>
      <w:pPr/>
      <w:r>
        <w:rPr/>
        <w:t xml:space="preserve">Za absolutní výhru na mistrovství získaly mažoretky uznání i  z radnice sídelního obvodu. </w:t>
      </w:r>
    </w:p>
    <w:p>
      <w:pPr/>
      <w:r>
        <w:rPr>
          <w:b w:val="1"/>
          <w:bCs w:val="1"/>
        </w:rPr>
        <w:t xml:space="preserve">Radim Ivan (ODS), místostarosta MOb Ostrava-Jih</w:t>
      </w:r>
      <w:r>
        <w:rPr/>
        <w:t xml:space="preserve">:  „Mažoretky Krokodýl nám dělají velmi dobré jméno. Pravidelně vyhrávají a  účastní se i našich akcí. My jsme rádi, že se i zapojují do dění v obvodu.  Je skvělé, že tady máma takto fungující oddíl a velké poděkování patří hlavně  paní Martě Szűcsové.“ </w:t>
      </w:r>
    </w:p>
    <w:p>
      <w:pPr/>
      <w:r>
        <w:rPr/>
        <w:t xml:space="preserve">Ke konci školního roku pořádal oodíl Krokodýl také dny  otevřených dveří spojený se zápisem nováčků.</w:t>
      </w:r>
    </w:p>
    <w:p>
      <w:pPr/>
      <w:r>
        <w:rPr>
          <w:b w:val="1"/>
          <w:bCs w:val="1"/>
        </w:rPr>
        <w:t xml:space="preserve">Iva Vaculíková, trenérka mažoretek Krokodýl</w:t>
      </w:r>
      <w:r>
        <w:rPr/>
        <w:t xml:space="preserve">: „Všechny  mladé slečny, které by se chtěly stát mažoretkou, se můžou dneska přijít  podívat, jak to tady vypadá, jak se pracuje s mažoretkovou hůlkou, jak to  tady u nás chodí a kromě toho probíhá i trénink juniorského družstva.“</w:t>
      </w:r>
    </w:p>
    <w:p>
      <w:pPr/>
      <w:r>
        <w:rPr>
          <w:b w:val="1"/>
          <w:bCs w:val="1"/>
        </w:rPr>
        <w:t xml:space="preserve">anketa, návštěvnice dne otevřených dveří</w:t>
      </w:r>
      <w:r>
        <w:rPr/>
        <w:t xml:space="preserve">: „Na co ses  dneska přišla podívat tady?“ – „Jak holky tančí.“ – „A budeš se hlásit? Budeš  taky mažoretkou?“ – „Jó“. </w:t>
      </w:r>
    </w:p>
    <w:p>
      <w:pPr/>
      <w:r>
        <w:rPr>
          <w:b w:val="1"/>
          <w:bCs w:val="1"/>
        </w:rPr>
        <w:t xml:space="preserve">anketa, návštěvnice dne otevřených dveří</w:t>
      </w:r>
      <w:r>
        <w:rPr/>
        <w:t xml:space="preserve">: „Jí se líbí  strašně ty šaty, to oblečení tak chce být mažoretkou.“</w:t>
      </w:r>
    </w:p>
    <w:p>
      <w:pPr/>
      <w:r>
        <w:rPr/>
        <w:t xml:space="preserve">Aktuálně se mažoretky z klubu Krokodýl připravují na  mistrovství Evropy, které se bude konat na začátku července v Liberci.</w:t>
      </w:r>
    </w:p>
    <w:p>
      <w:pPr/>
      <w:r>
        <w:rPr>
          <w:b w:val="1"/>
          <w:bCs w:val="1"/>
        </w:rPr>
        <w:t xml:space="preserve">Zuzana Pavlíčková, mažoretka</w:t>
      </w:r>
      <w:r>
        <w:rPr/>
        <w:t xml:space="preserve">: „Bude to těžké, bude to  hodně dlouhé, ale doufáme, že to tam všechno porazíme a hlavně že si to užijeme  naplno s přáteli.“</w:t>
      </w:r>
    </w:p>
    <w:p>
      <w:pPr/>
      <w:r>
        <w:rPr>
          <w:b w:val="1"/>
          <w:bCs w:val="1"/>
        </w:rPr>
        <w:t xml:space="preserve">Kristýna Hillová, trenérka mažoretek Krokodýl</w:t>
      </w:r>
      <w:r>
        <w:rPr/>
        <w:t xml:space="preserve">: „Teď  ještě stále probíhají tréninky, které jsou třikrát týdně. V pondělí se  soustředíme vyloženě na hůlku, na přehozy a všechno, co můžeme dělat  v tělocvičně, kde máme vysoké stropy. Ve středu se snažíme právě tady  v tomto sále dopilovat techniku pohybovou, takže máme takový balet  společně s gymnastikou a v pátek je ta nejtěžší fáze, to máme  nejdelší trénink a tam už se projíždí všechno pořád do kolečka na hudbu a proto  je i pro holky nejvíc fyzicky náročný.“</w:t>
      </w:r>
    </w:p>
    <w:p>
      <w:pPr/>
      <w:r>
        <w:rPr/>
        <w:t xml:space="preserve">    Letošní úspěchy oddílu podtrhnulo ještě vítězství v  anketě Sportovec roku 2023, vyhlášené městem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3742/mazoretky-z-ostravskeho-klubu-krokodyl-jsou-mistryne-cr-i-sportovkyne-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2026-05-08T07:58:52+02:00</dcterms:created>
  <dcterms:modified xsi:type="dcterms:W3CDTF">2026-05-08T07:58:52+02:00</dcterms:modified>
</cp:coreProperties>
</file>

<file path=docProps/custom.xml><?xml version="1.0" encoding="utf-8"?>
<Properties xmlns="http://schemas.openxmlformats.org/officeDocument/2006/custom-properties" xmlns:vt="http://schemas.openxmlformats.org/officeDocument/2006/docPropsVTypes"/>
</file>